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57C796" w14:textId="176B8241" w:rsidR="0013309F" w:rsidRDefault="0013309F" w:rsidP="0013309F">
      <w:r>
        <w:t xml:space="preserve">                       </w:t>
      </w:r>
      <w:r w:rsidR="00916111">
        <w:t>GLY</w:t>
      </w:r>
      <w:r w:rsidRPr="0013309F">
        <w:t xml:space="preserve"> </w:t>
      </w:r>
      <w:r>
        <w:t xml:space="preserve">                                                    NGLY</w:t>
      </w:r>
      <w:r w:rsidRPr="0013309F">
        <w:t xml:space="preserve"> </w:t>
      </w:r>
      <w:r>
        <w:t xml:space="preserve">                                                CGLY</w:t>
      </w:r>
    </w:p>
    <w:p w14:paraId="1E2E9B7A" w14:textId="58361D42" w:rsidR="00916111" w:rsidRDefault="00654F33">
      <w:r>
        <w:object w:dxaOrig="5109" w:dyaOrig="2937" w14:anchorId="3A3BF0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5pt;height:77.3pt" o:ole="">
            <v:imagedata r:id="rId4" o:title=""/>
          </v:shape>
          <o:OLEObject Type="Embed" ProgID="ChemDraw.Document.6.0" ShapeID="_x0000_i1025" DrawAspect="Content" ObjectID="_1759781789" r:id="rId5"/>
        </w:object>
      </w:r>
      <w:r w:rsidR="00B37B6E">
        <w:object w:dxaOrig="6108" w:dyaOrig="2913" w14:anchorId="215648FB">
          <v:shape id="_x0000_i1026" type="#_x0000_t75" style="width:162.55pt;height:78.35pt" o:ole="">
            <v:imagedata r:id="rId6" o:title=""/>
          </v:shape>
          <o:OLEObject Type="Embed" ProgID="ChemDraw.Document.6.0" ShapeID="_x0000_i1026" DrawAspect="Content" ObjectID="_1759781790" r:id="rId7"/>
        </w:object>
      </w:r>
      <w:r>
        <w:object w:dxaOrig="5542" w:dyaOrig="2937" w14:anchorId="238395C1">
          <v:shape id="_x0000_i1027" type="#_x0000_t75" style="width:155.65pt;height:82.6pt" o:ole="">
            <v:imagedata r:id="rId8" o:title=""/>
          </v:shape>
          <o:OLEObject Type="Embed" ProgID="ChemDraw.Document.6.0" ShapeID="_x0000_i1027" DrawAspect="Content" ObjectID="_1759781791" r:id="rId9"/>
        </w:object>
      </w:r>
    </w:p>
    <w:p w14:paraId="2FC85DDF" w14:textId="77777777" w:rsidR="00A32B39" w:rsidRDefault="00A32B39"/>
    <w:p w14:paraId="6120B2B1" w14:textId="799776C3" w:rsidR="00916111" w:rsidRDefault="0013309F">
      <w:r>
        <w:t xml:space="preserve">                        </w:t>
      </w:r>
      <w:r w:rsidR="00916111">
        <w:t>ALA</w:t>
      </w:r>
      <w:r w:rsidR="00654F33" w:rsidRPr="00654F33">
        <w:t xml:space="preserve"> </w:t>
      </w:r>
      <w:r w:rsidR="00654F33">
        <w:t xml:space="preserve">                                                   NALA</w:t>
      </w:r>
      <w:r w:rsidR="00654F33" w:rsidRPr="00654F33">
        <w:t xml:space="preserve"> </w:t>
      </w:r>
      <w:r w:rsidR="00654F33">
        <w:t xml:space="preserve">                                               CALA</w:t>
      </w:r>
    </w:p>
    <w:p w14:paraId="32560CE5" w14:textId="02F0D76F" w:rsidR="003950E9" w:rsidRDefault="00654F33">
      <w:r>
        <w:object w:dxaOrig="5109" w:dyaOrig="4586" w14:anchorId="22E68F5C">
          <v:shape id="_x0000_i1028" type="#_x0000_t75" style="width:133.4pt;height:120.7pt" o:ole="">
            <v:imagedata r:id="rId10" o:title=""/>
          </v:shape>
          <o:OLEObject Type="Embed" ProgID="ChemDraw.Document.6.0" ShapeID="_x0000_i1028" DrawAspect="Content" ObjectID="_1759781792" r:id="rId11"/>
        </w:object>
      </w:r>
      <w:r w:rsidR="007A482D">
        <w:object w:dxaOrig="6177" w:dyaOrig="4631" w14:anchorId="50071CCC">
          <v:shape id="_x0000_i1029" type="#_x0000_t75" style="width:171pt;height:128.1pt" o:ole="">
            <v:imagedata r:id="rId12" o:title=""/>
          </v:shape>
          <o:OLEObject Type="Embed" ProgID="ChemDraw.Document.6.0" ShapeID="_x0000_i1029" DrawAspect="Content" ObjectID="_1759781793" r:id="rId13"/>
        </w:object>
      </w:r>
      <w:r>
        <w:object w:dxaOrig="5517" w:dyaOrig="4531" w14:anchorId="1514DC28">
          <v:shape id="_x0000_i1030" type="#_x0000_t75" style="width:151.4pt;height:124.95pt" o:ole="">
            <v:imagedata r:id="rId14" o:title=""/>
          </v:shape>
          <o:OLEObject Type="Embed" ProgID="ChemDraw.Document.6.0" ShapeID="_x0000_i1030" DrawAspect="Content" ObjectID="_1759781794" r:id="rId15"/>
        </w:object>
      </w:r>
    </w:p>
    <w:p w14:paraId="44EECEB6" w14:textId="77777777" w:rsidR="00EA6B9C" w:rsidRDefault="00EA6B9C" w:rsidP="00EA6B9C">
      <w:r>
        <w:t xml:space="preserve">                       VAL</w:t>
      </w:r>
      <w:r w:rsidRPr="00654F33">
        <w:t xml:space="preserve"> </w:t>
      </w:r>
      <w:r>
        <w:t xml:space="preserve">                                                   NVAL</w:t>
      </w:r>
      <w:r w:rsidRPr="00654F33">
        <w:t xml:space="preserve"> </w:t>
      </w:r>
      <w:r>
        <w:t xml:space="preserve">                                                 CVAL</w:t>
      </w:r>
    </w:p>
    <w:p w14:paraId="2A2DA4BE" w14:textId="213C64EF" w:rsidR="00EA6B9C" w:rsidRDefault="00EA6B9C" w:rsidP="00EA6B9C">
      <w:r>
        <w:object w:dxaOrig="5261" w:dyaOrig="6695" w14:anchorId="2AEC3E9D">
          <v:shape id="_x0000_i1031" type="#_x0000_t75" style="width:139.75pt;height:178.95pt" o:ole="">
            <v:imagedata r:id="rId16" o:title=""/>
          </v:shape>
          <o:OLEObject Type="Embed" ProgID="ChemDraw.Document.6.0" ShapeID="_x0000_i1031" DrawAspect="Content" ObjectID="_1759781795" r:id="rId17"/>
        </w:object>
      </w:r>
      <w:r>
        <w:object w:dxaOrig="6291" w:dyaOrig="6751" w14:anchorId="442ADBEF">
          <v:shape id="_x0000_i1032" type="#_x0000_t75" style="width:174.7pt;height:185.8pt" o:ole="">
            <v:imagedata r:id="rId18" o:title=""/>
          </v:shape>
          <o:OLEObject Type="Embed" ProgID="ChemDraw.Document.6.0" ShapeID="_x0000_i1032" DrawAspect="Content" ObjectID="_1759781796" r:id="rId19"/>
        </w:object>
      </w:r>
      <w:r w:rsidR="007A482D">
        <w:object w:dxaOrig="5517" w:dyaOrig="6842" w14:anchorId="3B4443EE">
          <v:shape id="_x0000_i1033" type="#_x0000_t75" style="width:147.2pt;height:182.1pt" o:ole="">
            <v:imagedata r:id="rId20" o:title=""/>
          </v:shape>
          <o:OLEObject Type="Embed" ProgID="ChemDraw.Document.6.0" ShapeID="_x0000_i1033" DrawAspect="Content" ObjectID="_1759781797" r:id="rId21"/>
        </w:object>
      </w:r>
    </w:p>
    <w:p w14:paraId="173E1EB2" w14:textId="77777777" w:rsidR="00EA6B9C" w:rsidRDefault="00EA6B9C">
      <w:r>
        <w:br w:type="page"/>
      </w:r>
    </w:p>
    <w:p w14:paraId="50B5C0F2" w14:textId="77777777" w:rsidR="00654F33" w:rsidRDefault="00654F33" w:rsidP="00EA6B9C"/>
    <w:p w14:paraId="17DB3DE8" w14:textId="54582D9C" w:rsidR="006359D7" w:rsidRDefault="00654F33">
      <w:r>
        <w:t xml:space="preserve">                         </w:t>
      </w:r>
      <w:r w:rsidR="006359D7">
        <w:t>ILE</w:t>
      </w:r>
      <w:r w:rsidRPr="00654F33">
        <w:t xml:space="preserve"> </w:t>
      </w:r>
      <w:r>
        <w:t xml:space="preserve">                                                          NILE</w:t>
      </w:r>
      <w:r w:rsidRPr="00654F33">
        <w:t xml:space="preserve"> </w:t>
      </w:r>
      <w:r>
        <w:t xml:space="preserve">                                                  CILE</w:t>
      </w:r>
    </w:p>
    <w:p w14:paraId="2F1E8591" w14:textId="34C60E9A" w:rsidR="00797609" w:rsidRDefault="00654F33">
      <w:r>
        <w:object w:dxaOrig="5405" w:dyaOrig="8412" w14:anchorId="1FC8D762">
          <v:shape id="_x0000_i1034" type="#_x0000_t75" style="width:151.4pt;height:234.55pt" o:ole="">
            <v:imagedata r:id="rId22" o:title=""/>
          </v:shape>
          <o:OLEObject Type="Embed" ProgID="ChemDraw.Document.6.0" ShapeID="_x0000_i1034" DrawAspect="Content" ObjectID="_1759781798" r:id="rId23"/>
        </w:object>
      </w:r>
      <w:r>
        <w:object w:dxaOrig="6370" w:dyaOrig="8541" w14:anchorId="729BEFA4">
          <v:shape id="_x0000_i1035" type="#_x0000_t75" style="width:171.55pt;height:230.8pt" o:ole="">
            <v:imagedata r:id="rId24" o:title=""/>
          </v:shape>
          <o:OLEObject Type="Embed" ProgID="ChemDraw.Document.6.0" ShapeID="_x0000_i1035" DrawAspect="Content" ObjectID="_1759781799" r:id="rId25"/>
        </w:object>
      </w:r>
      <w:r>
        <w:object w:dxaOrig="5419" w:dyaOrig="8731" w14:anchorId="645432C2">
          <v:shape id="_x0000_i1036" type="#_x0000_t75" style="width:143.45pt;height:231.35pt" o:ole="">
            <v:imagedata r:id="rId26" o:title=""/>
          </v:shape>
          <o:OLEObject Type="Embed" ProgID="ChemDraw.Document.6.0" ShapeID="_x0000_i1036" DrawAspect="Content" ObjectID="_1759781800" r:id="rId27"/>
        </w:object>
      </w:r>
    </w:p>
    <w:p w14:paraId="4F7101AD" w14:textId="77777777" w:rsidR="00EA6B9C" w:rsidRDefault="00EA6B9C" w:rsidP="00EA6B9C"/>
    <w:p w14:paraId="3D5A2FFA" w14:textId="77777777" w:rsidR="00EA6B9C" w:rsidRDefault="00EA6B9C" w:rsidP="00EA6B9C">
      <w:r>
        <w:t xml:space="preserve">                           LEU</w:t>
      </w:r>
      <w:r w:rsidRPr="00654F33">
        <w:t xml:space="preserve"> </w:t>
      </w:r>
      <w:r>
        <w:t xml:space="preserve">                                                 NLEU</w:t>
      </w:r>
      <w:r w:rsidRPr="00654F33">
        <w:t xml:space="preserve"> </w:t>
      </w:r>
      <w:r>
        <w:t xml:space="preserve">                                                    CLEU</w:t>
      </w:r>
    </w:p>
    <w:p w14:paraId="47EF5366" w14:textId="7BA70E59" w:rsidR="00EA6B9C" w:rsidRDefault="00EA6B9C" w:rsidP="00EA6B9C">
      <w:r>
        <w:object w:dxaOrig="5825" w:dyaOrig="8462" w14:anchorId="452C6084">
          <v:shape id="_x0000_i1037" type="#_x0000_t75" style="width:151.4pt;height:221.3pt" o:ole="">
            <v:imagedata r:id="rId28" o:title=""/>
          </v:shape>
          <o:OLEObject Type="Embed" ProgID="ChemDraw.Document.6.0" ShapeID="_x0000_i1037" DrawAspect="Content" ObjectID="_1759781801" r:id="rId29"/>
        </w:object>
      </w:r>
      <w:r w:rsidR="007A482D">
        <w:object w:dxaOrig="6254" w:dyaOrig="8596" w14:anchorId="527F773A">
          <v:shape id="_x0000_i1038" type="#_x0000_t75" style="width:163.05pt;height:223.4pt" o:ole="">
            <v:imagedata r:id="rId30" o:title=""/>
          </v:shape>
          <o:OLEObject Type="Embed" ProgID="ChemDraw.Document.6.0" ShapeID="_x0000_i1038" DrawAspect="Content" ObjectID="_1759781802" r:id="rId31"/>
        </w:object>
      </w:r>
      <w:r w:rsidR="007A482D">
        <w:object w:dxaOrig="5519" w:dyaOrig="8562" w14:anchorId="7F0DCCA6">
          <v:shape id="_x0000_i1039" type="#_x0000_t75" style="width:145.05pt;height:226.05pt" o:ole="">
            <v:imagedata r:id="rId32" o:title=""/>
          </v:shape>
          <o:OLEObject Type="Embed" ProgID="ChemDraw.Document.6.0" ShapeID="_x0000_i1039" DrawAspect="Content" ObjectID="_1759781803" r:id="rId33"/>
        </w:object>
      </w:r>
    </w:p>
    <w:p w14:paraId="435F5821" w14:textId="77777777" w:rsidR="00EA6B9C" w:rsidRDefault="00EA6B9C" w:rsidP="00EA6B9C"/>
    <w:p w14:paraId="3BC4CF4B" w14:textId="77777777" w:rsidR="00EA6B9C" w:rsidRDefault="00EA6B9C" w:rsidP="00EA6B9C">
      <w:r>
        <w:t xml:space="preserve">                          </w:t>
      </w:r>
    </w:p>
    <w:p w14:paraId="5C2B2A8C" w14:textId="5163323B" w:rsidR="00654F33" w:rsidRDefault="00EA6B9C">
      <w:r>
        <w:br w:type="page"/>
      </w:r>
    </w:p>
    <w:p w14:paraId="710A6740" w14:textId="7047A300" w:rsidR="003950E9" w:rsidRDefault="00654F33">
      <w:r>
        <w:lastRenderedPageBreak/>
        <w:t xml:space="preserve">                          </w:t>
      </w:r>
      <w:r w:rsidR="004B2ACB">
        <w:t>SER</w:t>
      </w:r>
      <w:r w:rsidRPr="00654F33">
        <w:t xml:space="preserve"> </w:t>
      </w:r>
      <w:r>
        <w:t xml:space="preserve">                                                          NSER                                                  </w:t>
      </w:r>
      <w:r w:rsidRPr="00654F33">
        <w:t xml:space="preserve"> </w:t>
      </w:r>
      <w:r>
        <w:t>CSER</w:t>
      </w:r>
    </w:p>
    <w:p w14:paraId="430D7CE4" w14:textId="314736C2" w:rsidR="00A32B39" w:rsidRDefault="00654F33">
      <w:r>
        <w:object w:dxaOrig="5109" w:dyaOrig="4951" w14:anchorId="597A0D6D">
          <v:shape id="_x0000_i1040" type="#_x0000_t75" style="width:147.2pt;height:142.95pt" o:ole="">
            <v:imagedata r:id="rId34" o:title=""/>
          </v:shape>
          <o:OLEObject Type="Embed" ProgID="ChemDraw.Document.6.0" ShapeID="_x0000_i1040" DrawAspect="Content" ObjectID="_1759781804" r:id="rId35"/>
        </w:object>
      </w:r>
      <w:r>
        <w:object w:dxaOrig="6180" w:dyaOrig="4987" w14:anchorId="245AB595">
          <v:shape id="_x0000_i1041" type="#_x0000_t75" style="width:167.3pt;height:135.55pt" o:ole="">
            <v:imagedata r:id="rId36" o:title=""/>
          </v:shape>
          <o:OLEObject Type="Embed" ProgID="ChemDraw.Document.6.0" ShapeID="_x0000_i1041" DrawAspect="Content" ObjectID="_1759781805" r:id="rId37"/>
        </w:object>
      </w:r>
      <w:r>
        <w:object w:dxaOrig="5517" w:dyaOrig="4965" w14:anchorId="22F90847">
          <v:shape id="_x0000_i1042" type="#_x0000_t75" style="width:146.1pt;height:131.8pt" o:ole="">
            <v:imagedata r:id="rId38" o:title=""/>
          </v:shape>
          <o:OLEObject Type="Embed" ProgID="ChemDraw.Document.6.0" ShapeID="_x0000_i1042" DrawAspect="Content" ObjectID="_1759781806" r:id="rId39"/>
        </w:object>
      </w:r>
    </w:p>
    <w:p w14:paraId="795AA3AA" w14:textId="1E70A349" w:rsidR="0025302C" w:rsidRDefault="00654F33">
      <w:r>
        <w:t xml:space="preserve">                          </w:t>
      </w:r>
      <w:r w:rsidR="0025302C">
        <w:t>THR</w:t>
      </w:r>
      <w:r w:rsidRPr="00654F33">
        <w:t xml:space="preserve"> </w:t>
      </w:r>
      <w:r>
        <w:t xml:space="preserve">                                                          NTHR</w:t>
      </w:r>
      <w:r w:rsidRPr="00654F33">
        <w:t xml:space="preserve"> </w:t>
      </w:r>
      <w:r>
        <w:t xml:space="preserve">                                                CTHR</w:t>
      </w:r>
    </w:p>
    <w:p w14:paraId="37662D48" w14:textId="6C33A704" w:rsidR="00873863" w:rsidRDefault="0047497E">
      <w:r>
        <w:object w:dxaOrig="5387" w:dyaOrig="5790" w14:anchorId="6A21F26E">
          <v:shape id="_x0000_i1043" type="#_x0000_t75" style="width:142.95pt;height:154.6pt" o:ole="">
            <v:imagedata r:id="rId40" o:title=""/>
          </v:shape>
          <o:OLEObject Type="Embed" ProgID="ChemDraw.Document.6.0" ShapeID="_x0000_i1043" DrawAspect="Content" ObjectID="_1759781807" r:id="rId41"/>
        </w:object>
      </w:r>
      <w:r>
        <w:object w:dxaOrig="6427" w:dyaOrig="5812" w14:anchorId="3C1608C6">
          <v:shape id="_x0000_i1044" type="#_x0000_t75" style="width:171.55pt;height:155.65pt" o:ole="">
            <v:imagedata r:id="rId42" o:title=""/>
          </v:shape>
          <o:OLEObject Type="Embed" ProgID="ChemDraw.Document.6.0" ShapeID="_x0000_i1044" DrawAspect="Content" ObjectID="_1759781808" r:id="rId43"/>
        </w:object>
      </w:r>
      <w:r>
        <w:object w:dxaOrig="5519" w:dyaOrig="5809" w14:anchorId="1EBD60F0">
          <v:shape id="_x0000_i1045" type="#_x0000_t75" style="width:148.25pt;height:155.65pt" o:ole="">
            <v:imagedata r:id="rId44" o:title=""/>
          </v:shape>
          <o:OLEObject Type="Embed" ProgID="ChemDraw.Document.6.0" ShapeID="_x0000_i1045" DrawAspect="Content" ObjectID="_1759781809" r:id="rId45"/>
        </w:object>
      </w:r>
    </w:p>
    <w:p w14:paraId="7A4CEBDD" w14:textId="77777777" w:rsidR="001639F8" w:rsidRDefault="001639F8" w:rsidP="001639F8">
      <w:r>
        <w:t xml:space="preserve">                          PRO</w:t>
      </w:r>
      <w:r w:rsidRPr="00F530A1">
        <w:t xml:space="preserve"> </w:t>
      </w:r>
      <w:r>
        <w:t xml:space="preserve">                                                       NPRO</w:t>
      </w:r>
      <w:r w:rsidRPr="00F530A1">
        <w:t xml:space="preserve"> </w:t>
      </w:r>
      <w:r>
        <w:t xml:space="preserve">                                            CPRO</w:t>
      </w:r>
    </w:p>
    <w:p w14:paraId="74016BF4" w14:textId="52FC1646" w:rsidR="001639F8" w:rsidRDefault="001639F8" w:rsidP="001639F8">
      <w:r>
        <w:object w:dxaOrig="4774" w:dyaOrig="3423" w14:anchorId="40CE4DC5">
          <v:shape id="_x0000_i1046" type="#_x0000_t75" style="width:153pt;height:110.1pt" o:ole="">
            <v:imagedata r:id="rId46" o:title=""/>
          </v:shape>
          <o:OLEObject Type="Embed" ProgID="ChemDraw.Document.6.0" ShapeID="_x0000_i1046" DrawAspect="Content" ObjectID="_1759781810" r:id="rId47"/>
        </w:object>
      </w:r>
      <w:r w:rsidR="007A482D">
        <w:object w:dxaOrig="4495" w:dyaOrig="3487" w14:anchorId="458A6691">
          <v:shape id="_x0000_i1047" type="#_x0000_t75" style="width:139.75pt;height:108pt" o:ole="">
            <v:imagedata r:id="rId48" o:title=""/>
          </v:shape>
          <o:OLEObject Type="Embed" ProgID="ChemDraw.Document.6.0" ShapeID="_x0000_i1047" DrawAspect="Content" ObjectID="_1759781811" r:id="rId49"/>
        </w:object>
      </w:r>
      <w:r>
        <w:object w:dxaOrig="5111" w:dyaOrig="3415" w14:anchorId="698DA702">
          <v:shape id="_x0000_i1048" type="#_x0000_t75" style="width:166.25pt;height:111.2pt" o:ole="">
            <v:imagedata r:id="rId50" o:title=""/>
          </v:shape>
          <o:OLEObject Type="Embed" ProgID="ChemDraw.Document.6.0" ShapeID="_x0000_i1048" DrawAspect="Content" ObjectID="_1759781812" r:id="rId51"/>
        </w:object>
      </w:r>
    </w:p>
    <w:p w14:paraId="41FDFC06" w14:textId="65BA8564" w:rsidR="00D73F6C" w:rsidRDefault="00D73F6C" w:rsidP="001639F8">
      <w:r>
        <w:t xml:space="preserve">                         HYP</w:t>
      </w:r>
      <w:r w:rsidRPr="00D73F6C">
        <w:t xml:space="preserve"> </w:t>
      </w:r>
      <w:r>
        <w:t xml:space="preserve">                                                    CHYP</w:t>
      </w:r>
    </w:p>
    <w:p w14:paraId="78931BFA" w14:textId="73CCED40" w:rsidR="00873863" w:rsidRDefault="007A482D">
      <w:r>
        <w:object w:dxaOrig="5049" w:dyaOrig="3422" w14:anchorId="42528D13">
          <v:shape id="_x0000_i1049" type="#_x0000_t75" style="width:147.2pt;height:99.55pt" o:ole="">
            <v:imagedata r:id="rId52" o:title=""/>
          </v:shape>
          <o:OLEObject Type="Embed" ProgID="ChemDraw.Document.6.0" ShapeID="_x0000_i1049" DrawAspect="Content" ObjectID="_1759781813" r:id="rId53"/>
        </w:object>
      </w:r>
      <w:r w:rsidR="00D73F6C">
        <w:object w:dxaOrig="5327" w:dyaOrig="3466" w14:anchorId="4F23EDF5">
          <v:shape id="_x0000_i1050" type="#_x0000_t75" style="width:147.2pt;height:95.8pt" o:ole="">
            <v:imagedata r:id="rId54" o:title=""/>
          </v:shape>
          <o:OLEObject Type="Embed" ProgID="ChemDraw.Document.6.0" ShapeID="_x0000_i1050" DrawAspect="Content" ObjectID="_1759781814" r:id="rId55"/>
        </w:object>
      </w:r>
      <w:r w:rsidR="00873863">
        <w:br w:type="page"/>
      </w:r>
    </w:p>
    <w:p w14:paraId="5BC260A0" w14:textId="199BF9D7" w:rsidR="00B40BA3" w:rsidRDefault="002F6AE5">
      <w:r>
        <w:lastRenderedPageBreak/>
        <w:t xml:space="preserve">                      </w:t>
      </w:r>
      <w:r w:rsidR="00B40BA3">
        <w:t>CYS</w:t>
      </w:r>
      <w:r w:rsidR="00654F33" w:rsidRPr="00654F33">
        <w:t xml:space="preserve"> </w:t>
      </w:r>
      <w:r>
        <w:t xml:space="preserve">                                                             </w:t>
      </w:r>
      <w:r w:rsidR="00654F33">
        <w:t>NCYS</w:t>
      </w:r>
      <w:r w:rsidR="00654F33" w:rsidRPr="00654F33">
        <w:t xml:space="preserve"> </w:t>
      </w:r>
      <w:r>
        <w:t xml:space="preserve">                                               </w:t>
      </w:r>
      <w:r w:rsidR="00654F33">
        <w:t>CCYS</w:t>
      </w:r>
    </w:p>
    <w:p w14:paraId="7BC48FD6" w14:textId="521AFA7E" w:rsidR="00BB50E0" w:rsidRDefault="007A482D">
      <w:r>
        <w:object w:dxaOrig="5111" w:dyaOrig="4941" w14:anchorId="19602335">
          <v:shape id="_x0000_i1051" type="#_x0000_t75" style="width:143.45pt;height:138.2pt" o:ole="">
            <v:imagedata r:id="rId56" o:title=""/>
          </v:shape>
          <o:OLEObject Type="Embed" ProgID="ChemDraw.Document.6.0" ShapeID="_x0000_i1051" DrawAspect="Content" ObjectID="_1759781815" r:id="rId57"/>
        </w:object>
      </w:r>
      <w:r w:rsidR="002F6AE5">
        <w:object w:dxaOrig="6139" w:dyaOrig="4932" w14:anchorId="1C66E857">
          <v:shape id="_x0000_i1052" type="#_x0000_t75" style="width:171.55pt;height:138.2pt" o:ole="">
            <v:imagedata r:id="rId58" o:title=""/>
          </v:shape>
          <o:OLEObject Type="Embed" ProgID="ChemDraw.Document.6.0" ShapeID="_x0000_i1052" DrawAspect="Content" ObjectID="_1759781816" r:id="rId59"/>
        </w:object>
      </w:r>
      <w:r w:rsidR="002F6AE5">
        <w:object w:dxaOrig="5517" w:dyaOrig="4951" w14:anchorId="6FBC2939">
          <v:shape id="_x0000_i1053" type="#_x0000_t75" style="width:152.45pt;height:136.6pt" o:ole="">
            <v:imagedata r:id="rId60" o:title=""/>
          </v:shape>
          <o:OLEObject Type="Embed" ProgID="ChemDraw.Document.6.0" ShapeID="_x0000_i1053" DrawAspect="Content" ObjectID="_1759781817" r:id="rId61"/>
        </w:object>
      </w:r>
    </w:p>
    <w:p w14:paraId="02267F03" w14:textId="5E97315C" w:rsidR="00873863" w:rsidRDefault="00873863">
      <w:r>
        <w:t xml:space="preserve">                      CYX</w:t>
      </w:r>
      <w:r w:rsidRPr="00873863">
        <w:t xml:space="preserve"> </w:t>
      </w:r>
      <w:r>
        <w:t xml:space="preserve">                                                               </w:t>
      </w:r>
      <w:r w:rsidR="007A482D">
        <w:t>N</w:t>
      </w:r>
      <w:r>
        <w:t>CYX</w:t>
      </w:r>
      <w:r w:rsidRPr="00873863">
        <w:t xml:space="preserve"> </w:t>
      </w:r>
      <w:r>
        <w:t xml:space="preserve">                                            </w:t>
      </w:r>
      <w:r w:rsidR="007A482D">
        <w:t>C</w:t>
      </w:r>
      <w:r>
        <w:t>CYX</w:t>
      </w:r>
    </w:p>
    <w:p w14:paraId="5CD0C31F" w14:textId="77777777" w:rsidR="00873863" w:rsidRDefault="00873863" w:rsidP="00873863">
      <w:r>
        <w:object w:dxaOrig="3941" w:dyaOrig="3814" w14:anchorId="2B871E5A">
          <v:shape id="_x0000_i1054" type="#_x0000_t75" style="width:141.9pt;height:136.6pt" o:ole="">
            <v:imagedata r:id="rId62" o:title=""/>
          </v:shape>
          <o:OLEObject Type="Embed" ProgID="ChemDraw.Document.6.0" ShapeID="_x0000_i1054" DrawAspect="Content" ObjectID="_1759781818" r:id="rId63"/>
        </w:object>
      </w:r>
      <w:r>
        <w:object w:dxaOrig="4730" w:dyaOrig="3806" w14:anchorId="43407D68">
          <v:shape id="_x0000_i1055" type="#_x0000_t75" style="width:168.35pt;height:135.55pt" o:ole="">
            <v:imagedata r:id="rId64" o:title=""/>
          </v:shape>
          <o:OLEObject Type="Embed" ProgID="ChemDraw.Document.6.0" ShapeID="_x0000_i1055" DrawAspect="Content" ObjectID="_1759781819" r:id="rId65"/>
        </w:object>
      </w:r>
      <w:r>
        <w:object w:dxaOrig="4253" w:dyaOrig="3821" w14:anchorId="5215C25A">
          <v:shape id="_x0000_i1056" type="#_x0000_t75" style="width:151.4pt;height:135.55pt" o:ole="">
            <v:imagedata r:id="rId66" o:title=""/>
          </v:shape>
          <o:OLEObject Type="Embed" ProgID="ChemDraw.Document.6.0" ShapeID="_x0000_i1056" DrawAspect="Content" ObjectID="_1759781820" r:id="rId67"/>
        </w:object>
      </w:r>
      <w:r>
        <w:t xml:space="preserve">            </w:t>
      </w:r>
    </w:p>
    <w:p w14:paraId="5DA5D3B5" w14:textId="08E67BB4" w:rsidR="00873863" w:rsidRDefault="00873863" w:rsidP="00873863">
      <w:r>
        <w:t xml:space="preserve">                     MET</w:t>
      </w:r>
      <w:r w:rsidRPr="00654F33">
        <w:t xml:space="preserve"> </w:t>
      </w:r>
      <w:r>
        <w:t xml:space="preserve">                                                          NMET</w:t>
      </w:r>
      <w:r w:rsidRPr="00654F33">
        <w:t xml:space="preserve"> </w:t>
      </w:r>
      <w:r>
        <w:t xml:space="preserve">                                                CMET</w:t>
      </w:r>
    </w:p>
    <w:p w14:paraId="3DB7BFD7" w14:textId="31C9F1C1" w:rsidR="00873863" w:rsidRDefault="00EB67B2" w:rsidP="00873863">
      <w:r>
        <w:object w:dxaOrig="5167" w:dyaOrig="7610" w14:anchorId="3EA530AB">
          <v:shape id="_x0000_i1057" type="#_x0000_t75" style="width:141.9pt;height:209.1pt" o:ole="">
            <v:imagedata r:id="rId68" o:title=""/>
          </v:shape>
          <o:OLEObject Type="Embed" ProgID="ChemDraw.Document.6.0" ShapeID="_x0000_i1057" DrawAspect="Content" ObjectID="_1759781821" r:id="rId69"/>
        </w:object>
      </w:r>
      <w:r>
        <w:object w:dxaOrig="6184" w:dyaOrig="7593" w14:anchorId="6248EADC">
          <v:shape id="_x0000_i1058" type="#_x0000_t75" style="width:169.4pt;height:207.55pt" o:ole="">
            <v:imagedata r:id="rId70" o:title=""/>
          </v:shape>
          <o:OLEObject Type="Embed" ProgID="ChemDraw.Document.6.0" ShapeID="_x0000_i1058" DrawAspect="Content" ObjectID="_1759781822" r:id="rId71"/>
        </w:object>
      </w:r>
      <w:r>
        <w:object w:dxaOrig="5519" w:dyaOrig="7600" w14:anchorId="2266D27D">
          <v:shape id="_x0000_i1059" type="#_x0000_t75" style="width:153pt;height:209.1pt" o:ole="">
            <v:imagedata r:id="rId72" o:title=""/>
          </v:shape>
          <o:OLEObject Type="Embed" ProgID="ChemDraw.Document.6.0" ShapeID="_x0000_i1059" DrawAspect="Content" ObjectID="_1759781823" r:id="rId73"/>
        </w:object>
      </w:r>
    </w:p>
    <w:p w14:paraId="3DE7D1CC" w14:textId="4D4762F6" w:rsidR="00A32B39" w:rsidRDefault="00A32B39"/>
    <w:p w14:paraId="384AE065" w14:textId="2B8F6466" w:rsidR="00873863" w:rsidRDefault="00873863">
      <w:r>
        <w:br w:type="page"/>
      </w:r>
    </w:p>
    <w:p w14:paraId="0F73C773" w14:textId="4C421FE2" w:rsidR="005A41A5" w:rsidRDefault="002F6AE5">
      <w:r>
        <w:lastRenderedPageBreak/>
        <w:t xml:space="preserve">                       </w:t>
      </w:r>
      <w:r w:rsidR="005A41A5">
        <w:t>ASP</w:t>
      </w:r>
      <w:r w:rsidRPr="002F6AE5">
        <w:t xml:space="preserve"> </w:t>
      </w:r>
      <w:r>
        <w:t xml:space="preserve">                                                             NASP</w:t>
      </w:r>
      <w:r w:rsidRPr="002F6AE5">
        <w:t xml:space="preserve"> </w:t>
      </w:r>
      <w:r>
        <w:t xml:space="preserve">                                              CASP</w:t>
      </w:r>
    </w:p>
    <w:p w14:paraId="67D8C178" w14:textId="000AC783" w:rsidR="00873863" w:rsidRDefault="00C50E59">
      <w:r>
        <w:object w:dxaOrig="5111" w:dyaOrig="5740" w14:anchorId="63890D67">
          <v:shape id="_x0000_i1060" type="#_x0000_t75" style="width:143.45pt;height:160.95pt" o:ole="">
            <v:imagedata r:id="rId74" o:title=""/>
          </v:shape>
          <o:OLEObject Type="Embed" ProgID="ChemDraw.Document.6.0" ShapeID="_x0000_i1060" DrawAspect="Content" ObjectID="_1759781824" r:id="rId75"/>
        </w:object>
      </w:r>
      <w:r w:rsidR="002F6AE5">
        <w:object w:dxaOrig="6139" w:dyaOrig="5731" w14:anchorId="1C3CCE5A">
          <v:shape id="_x0000_i1061" type="#_x0000_t75" style="width:171.55pt;height:159.35pt" o:ole="">
            <v:imagedata r:id="rId76" o:title=""/>
          </v:shape>
          <o:OLEObject Type="Embed" ProgID="ChemDraw.Document.6.0" ShapeID="_x0000_i1061" DrawAspect="Content" ObjectID="_1759781825" r:id="rId77"/>
        </w:object>
      </w:r>
      <w:r w:rsidR="002F6AE5">
        <w:object w:dxaOrig="5517" w:dyaOrig="5762" w14:anchorId="6D64C45B">
          <v:shape id="_x0000_i1062" type="#_x0000_t75" style="width:152.45pt;height:159.35pt" o:ole="">
            <v:imagedata r:id="rId78" o:title=""/>
          </v:shape>
          <o:OLEObject Type="Embed" ProgID="ChemDraw.Document.6.0" ShapeID="_x0000_i1062" DrawAspect="Content" ObjectID="_1759781826" r:id="rId79"/>
        </w:object>
      </w:r>
    </w:p>
    <w:p w14:paraId="000D0584" w14:textId="4E0F58C5" w:rsidR="00DB4C28" w:rsidRDefault="002F6AE5">
      <w:r>
        <w:t xml:space="preserve">                      </w:t>
      </w:r>
      <w:r w:rsidR="00DB4C28">
        <w:t>ASN</w:t>
      </w:r>
      <w:r w:rsidRPr="002F6AE5">
        <w:t xml:space="preserve"> </w:t>
      </w:r>
      <w:r>
        <w:t xml:space="preserve">                                                          NASN</w:t>
      </w:r>
      <w:r w:rsidRPr="002F6AE5">
        <w:t xml:space="preserve"> </w:t>
      </w:r>
      <w:r>
        <w:t xml:space="preserve">                                                CASN</w:t>
      </w:r>
    </w:p>
    <w:p w14:paraId="54E66C89" w14:textId="296ACD47" w:rsidR="00873863" w:rsidRDefault="00C50E59">
      <w:r>
        <w:object w:dxaOrig="4418" w:dyaOrig="4987" w14:anchorId="6A71111C">
          <v:shape id="_x0000_i1063" type="#_x0000_t75" style="width:147.2pt;height:165.2pt" o:ole="">
            <v:imagedata r:id="rId80" o:title=""/>
          </v:shape>
          <o:OLEObject Type="Embed" ProgID="ChemDraw.Document.6.0" ShapeID="_x0000_i1063" DrawAspect="Content" ObjectID="_1759781827" r:id="rId81"/>
        </w:object>
      </w:r>
      <w:r w:rsidR="00E354E7">
        <w:object w:dxaOrig="5222" w:dyaOrig="4953" w14:anchorId="6C7CDD3D">
          <v:shape id="_x0000_i1064" type="#_x0000_t75" style="width:172.05pt;height:163.05pt" o:ole="">
            <v:imagedata r:id="rId82" o:title=""/>
          </v:shape>
          <o:OLEObject Type="Embed" ProgID="ChemDraw.Document.6.0" ShapeID="_x0000_i1064" DrawAspect="Content" ObjectID="_1759781828" r:id="rId83"/>
        </w:object>
      </w:r>
      <w:r>
        <w:object w:dxaOrig="4334" w:dyaOrig="4992" w14:anchorId="5D2BAE6F">
          <v:shape id="_x0000_i1065" type="#_x0000_t75" style="width:2in;height:165.2pt" o:ole="">
            <v:imagedata r:id="rId84" o:title=""/>
          </v:shape>
          <o:OLEObject Type="Embed" ProgID="ChemDraw.Document.6.0" ShapeID="_x0000_i1065" DrawAspect="Content" ObjectID="_1759781829" r:id="rId85"/>
        </w:object>
      </w:r>
    </w:p>
    <w:p w14:paraId="20383539" w14:textId="6D8F886C" w:rsidR="001639F8" w:rsidRDefault="00B938F4">
      <w:r>
        <w:t xml:space="preserve">                         </w:t>
      </w:r>
      <w:r w:rsidR="001639F8">
        <w:t>ASH</w:t>
      </w:r>
      <w:r>
        <w:t xml:space="preserve">                                                       GLH</w:t>
      </w:r>
      <w:r w:rsidR="00875741">
        <w:t xml:space="preserve">                                               CYM</w:t>
      </w:r>
    </w:p>
    <w:p w14:paraId="7FAEA97C" w14:textId="17B84EE5" w:rsidR="00873863" w:rsidRDefault="00B938F4">
      <w:r>
        <w:object w:dxaOrig="3938" w:dyaOrig="4428" w14:anchorId="1AF0B961">
          <v:shape id="_x0000_i1066" type="#_x0000_t75" style="width:159.9pt;height:178.95pt" o:ole="">
            <v:imagedata r:id="rId86" o:title=""/>
          </v:shape>
          <o:OLEObject Type="Embed" ProgID="ChemDraw.Document.6.0" ShapeID="_x0000_i1066" DrawAspect="Content" ObjectID="_1759781830" r:id="rId87"/>
        </w:object>
      </w:r>
      <w:r w:rsidR="00E354E7">
        <w:object w:dxaOrig="3938" w:dyaOrig="5529" w14:anchorId="3499770E">
          <v:shape id="_x0000_i1067" type="#_x0000_t75" style="width:142.95pt;height:201.2pt" o:ole="">
            <v:imagedata r:id="rId88" o:title=""/>
          </v:shape>
          <o:OLEObject Type="Embed" ProgID="ChemDraw.Document.6.0" ShapeID="_x0000_i1067" DrawAspect="Content" ObjectID="_1759781831" r:id="rId89"/>
        </w:object>
      </w:r>
      <w:r w:rsidR="00E354E7">
        <w:object w:dxaOrig="3940" w:dyaOrig="3813" w14:anchorId="23E9CE3B">
          <v:shape id="_x0000_i1068" type="#_x0000_t75" style="width:141.9pt;height:136.6pt" o:ole="">
            <v:imagedata r:id="rId90" o:title=""/>
          </v:shape>
          <o:OLEObject Type="Embed" ProgID="ChemDraw.Document.6.0" ShapeID="_x0000_i1068" DrawAspect="Content" ObjectID="_1759781832" r:id="rId91"/>
        </w:object>
      </w:r>
      <w:r w:rsidR="00873863">
        <w:br w:type="page"/>
      </w:r>
    </w:p>
    <w:p w14:paraId="277ABE06" w14:textId="2D8F3B0E" w:rsidR="005829C3" w:rsidRDefault="002F6AE5">
      <w:r>
        <w:lastRenderedPageBreak/>
        <w:t xml:space="preserve">                       </w:t>
      </w:r>
      <w:r w:rsidR="005829C3">
        <w:t>GLU</w:t>
      </w:r>
      <w:r>
        <w:t xml:space="preserve">                                                          </w:t>
      </w:r>
      <w:r w:rsidRPr="002F6AE5">
        <w:t xml:space="preserve"> </w:t>
      </w:r>
      <w:r>
        <w:t>NGLU</w:t>
      </w:r>
      <w:r w:rsidRPr="002F6AE5">
        <w:t xml:space="preserve"> </w:t>
      </w:r>
      <w:r>
        <w:t xml:space="preserve">                                           CGLU</w:t>
      </w:r>
    </w:p>
    <w:p w14:paraId="151F614E" w14:textId="64B464A7" w:rsidR="00592A58" w:rsidRDefault="002F6AE5">
      <w:r>
        <w:object w:dxaOrig="3941" w:dyaOrig="5529" w14:anchorId="13AD246D">
          <v:shape id="_x0000_i1069" type="#_x0000_t75" style="width:147.2pt;height:205.4pt" o:ole="">
            <v:imagedata r:id="rId92" o:title=""/>
          </v:shape>
          <o:OLEObject Type="Embed" ProgID="ChemDraw.Document.6.0" ShapeID="_x0000_i1069" DrawAspect="Content" ObjectID="_1759781833" r:id="rId93"/>
        </w:object>
      </w:r>
      <w:r>
        <w:object w:dxaOrig="4310" w:dyaOrig="5487" w14:anchorId="3E19CFCE">
          <v:shape id="_x0000_i1070" type="#_x0000_t75" style="width:160.95pt;height:205.4pt" o:ole="">
            <v:imagedata r:id="rId94" o:title=""/>
          </v:shape>
          <o:OLEObject Type="Embed" ProgID="ChemDraw.Document.6.0" ShapeID="_x0000_i1070" DrawAspect="Content" ObjectID="_1759781834" r:id="rId95"/>
        </w:object>
      </w:r>
      <w:r>
        <w:object w:dxaOrig="4176" w:dyaOrig="5513" w14:anchorId="02F522DE">
          <v:shape id="_x0000_i1071" type="#_x0000_t75" style="width:157.75pt;height:207.55pt" o:ole="">
            <v:imagedata r:id="rId96" o:title=""/>
          </v:shape>
          <o:OLEObject Type="Embed" ProgID="ChemDraw.Document.6.0" ShapeID="_x0000_i1071" DrawAspect="Content" ObjectID="_1759781835" r:id="rId97"/>
        </w:object>
      </w:r>
    </w:p>
    <w:p w14:paraId="0658F3B5" w14:textId="155648B8" w:rsidR="00DB4C28" w:rsidRDefault="002F6AE5">
      <w:r>
        <w:t xml:space="preserve">                       </w:t>
      </w:r>
      <w:r w:rsidR="00DB4C28">
        <w:t>GLN</w:t>
      </w:r>
      <w:r w:rsidRPr="002F6AE5">
        <w:t xml:space="preserve"> </w:t>
      </w:r>
      <w:r>
        <w:t xml:space="preserve">                                                           NGLN</w:t>
      </w:r>
      <w:r w:rsidRPr="002F6AE5">
        <w:t xml:space="preserve"> </w:t>
      </w:r>
      <w:r>
        <w:t xml:space="preserve">                                            CGLN</w:t>
      </w:r>
    </w:p>
    <w:p w14:paraId="38D61A8B" w14:textId="4BBC1545" w:rsidR="00873863" w:rsidRDefault="00D747AD">
      <w:r>
        <w:object w:dxaOrig="4408" w:dyaOrig="6098" w14:anchorId="7B2F7B9F">
          <v:shape id="_x0000_i1072" type="#_x0000_t75" style="width:149.8pt;height:207.55pt" o:ole="">
            <v:imagedata r:id="rId98" o:title=""/>
          </v:shape>
          <o:OLEObject Type="Embed" ProgID="ChemDraw.Document.6.0" ShapeID="_x0000_i1072" DrawAspect="Content" ObjectID="_1759781836" r:id="rId99"/>
        </w:object>
      </w:r>
      <w:r>
        <w:object w:dxaOrig="5200" w:dyaOrig="6052" w14:anchorId="24DA2A3A">
          <v:shape id="_x0000_i1073" type="#_x0000_t75" style="width:171.55pt;height:200.1pt" o:ole="">
            <v:imagedata r:id="rId100" o:title=""/>
          </v:shape>
          <o:OLEObject Type="Embed" ProgID="ChemDraw.Document.6.0" ShapeID="_x0000_i1073" DrawAspect="Content" ObjectID="_1759781837" r:id="rId101"/>
        </w:object>
      </w:r>
      <w:r>
        <w:object w:dxaOrig="4423" w:dyaOrig="6091" w14:anchorId="74628BA0">
          <v:shape id="_x0000_i1074" type="#_x0000_t75" style="width:145.05pt;height:199.05pt" o:ole="">
            <v:imagedata r:id="rId102" o:title=""/>
          </v:shape>
          <o:OLEObject Type="Embed" ProgID="ChemDraw.Document.6.0" ShapeID="_x0000_i1074" DrawAspect="Content" ObjectID="_1759781838" r:id="rId103"/>
        </w:object>
      </w:r>
    </w:p>
    <w:p w14:paraId="16B96579" w14:textId="77777777" w:rsidR="00873863" w:rsidRDefault="00873863">
      <w:r>
        <w:br w:type="page"/>
      </w:r>
    </w:p>
    <w:p w14:paraId="629C28E4" w14:textId="75AD3379" w:rsidR="00592A58" w:rsidRDefault="002F6AE5">
      <w:r>
        <w:lastRenderedPageBreak/>
        <w:t xml:space="preserve">                       </w:t>
      </w:r>
      <w:r w:rsidR="00592A58">
        <w:t>LYS</w:t>
      </w:r>
      <w:r w:rsidRPr="002F6AE5">
        <w:t xml:space="preserve"> </w:t>
      </w:r>
      <w:r>
        <w:t xml:space="preserve">                                                             NLYS</w:t>
      </w:r>
      <w:r w:rsidRPr="002F6AE5">
        <w:t xml:space="preserve"> </w:t>
      </w:r>
      <w:r>
        <w:t xml:space="preserve">                                          CLYS</w:t>
      </w:r>
    </w:p>
    <w:p w14:paraId="110C12F1" w14:textId="0228EE95" w:rsidR="0013309F" w:rsidRDefault="00D747AD">
      <w:r>
        <w:object w:dxaOrig="3940" w:dyaOrig="7934" w14:anchorId="6FDE775B">
          <v:shape id="_x0000_i1075" type="#_x0000_t75" style="width:142.4pt;height:285.9pt" o:ole="">
            <v:imagedata r:id="rId104" o:title=""/>
          </v:shape>
          <o:OLEObject Type="Embed" ProgID="ChemDraw.Document.6.0" ShapeID="_x0000_i1075" DrawAspect="Content" ObjectID="_1759781839" r:id="rId105"/>
        </w:object>
      </w:r>
      <w:r w:rsidR="00241B57">
        <w:object w:dxaOrig="4730" w:dyaOrig="7901" w14:anchorId="60CB9115">
          <v:shape id="_x0000_i1076" type="#_x0000_t75" style="width:170.45pt;height:284.3pt" o:ole="">
            <v:imagedata r:id="rId106" o:title=""/>
          </v:shape>
          <o:OLEObject Type="Embed" ProgID="ChemDraw.Document.6.0" ShapeID="_x0000_i1076" DrawAspect="Content" ObjectID="_1759781840" r:id="rId107"/>
        </w:object>
      </w:r>
      <w:r w:rsidR="00241B57">
        <w:object w:dxaOrig="4253" w:dyaOrig="7908" w14:anchorId="5A5211E5">
          <v:shape id="_x0000_i1077" type="#_x0000_t75" style="width:154.6pt;height:4in" o:ole="">
            <v:imagedata r:id="rId108" o:title=""/>
          </v:shape>
          <o:OLEObject Type="Embed" ProgID="ChemDraw.Document.6.0" ShapeID="_x0000_i1077" DrawAspect="Content" ObjectID="_1759781841" r:id="rId109"/>
        </w:object>
      </w:r>
    </w:p>
    <w:p w14:paraId="3523C6D0" w14:textId="3708CB84" w:rsidR="006C5F17" w:rsidRDefault="001639F8">
      <w:r>
        <w:t xml:space="preserve">                     </w:t>
      </w:r>
      <w:r w:rsidR="006C5F17">
        <w:t>ORN</w:t>
      </w:r>
      <w:r w:rsidRPr="001639F8">
        <w:t xml:space="preserve"> </w:t>
      </w:r>
      <w:r>
        <w:t xml:space="preserve">                                                      DAB                                                        LYN</w:t>
      </w:r>
    </w:p>
    <w:p w14:paraId="6CE5C9A2" w14:textId="3FC26358" w:rsidR="001639F8" w:rsidRDefault="001639F8">
      <w:r>
        <w:object w:dxaOrig="3940" w:dyaOrig="6885" w14:anchorId="66FE8279">
          <v:shape id="_x0000_i1078" type="#_x0000_t75" style="width:140.8pt;height:244.6pt" o:ole="">
            <v:imagedata r:id="rId110" o:title=""/>
          </v:shape>
          <o:OLEObject Type="Embed" ProgID="ChemDraw.Document.6.0" ShapeID="_x0000_i1078" DrawAspect="Content" ObjectID="_1759781842" r:id="rId111"/>
        </w:object>
      </w:r>
      <w:r w:rsidR="00DF1FB6">
        <w:object w:dxaOrig="3938" w:dyaOrig="5752" w14:anchorId="7AF22E86">
          <v:shape id="_x0000_i1079" type="#_x0000_t75" style="width:162.55pt;height:237.2pt" o:ole="">
            <v:imagedata r:id="rId112" o:title=""/>
          </v:shape>
          <o:OLEObject Type="Embed" ProgID="ChemDraw.Document.6.0" ShapeID="_x0000_i1079" DrawAspect="Content" ObjectID="_1759781843" r:id="rId113"/>
        </w:object>
      </w:r>
      <w:r w:rsidR="00DF1FB6">
        <w:object w:dxaOrig="3938" w:dyaOrig="7048" w14:anchorId="62A660FF">
          <v:shape id="_x0000_i1080" type="#_x0000_t75" style="width:159.9pt;height:286.4pt" o:ole="">
            <v:imagedata r:id="rId114" o:title=""/>
          </v:shape>
          <o:OLEObject Type="Embed" ProgID="ChemDraw.Document.6.0" ShapeID="_x0000_i1080" DrawAspect="Content" ObjectID="_1759781844" r:id="rId115"/>
        </w:object>
      </w:r>
    </w:p>
    <w:p w14:paraId="1718AF84" w14:textId="2A80CDB4" w:rsidR="00A32B39" w:rsidRDefault="00EA6B9C">
      <w:r>
        <w:lastRenderedPageBreak/>
        <w:t xml:space="preserve">                        </w:t>
      </w:r>
      <w:r w:rsidR="00A32B39">
        <w:t>ARG</w:t>
      </w:r>
      <w:r w:rsidR="000F7DBA" w:rsidRPr="000F7DBA">
        <w:t xml:space="preserve"> </w:t>
      </w:r>
      <w:r>
        <w:t xml:space="preserve">                                                          </w:t>
      </w:r>
      <w:r w:rsidR="000F7DBA">
        <w:t>NARG</w:t>
      </w:r>
      <w:r w:rsidR="000F7DBA" w:rsidRPr="000F7DBA">
        <w:t xml:space="preserve"> </w:t>
      </w:r>
      <w:r>
        <w:t xml:space="preserve">                                             </w:t>
      </w:r>
      <w:r w:rsidR="000F7DBA">
        <w:t>CARG</w:t>
      </w:r>
    </w:p>
    <w:p w14:paraId="040BC5E3" w14:textId="369AC529" w:rsidR="000F7DBA" w:rsidRDefault="00DF1FB6">
      <w:r>
        <w:object w:dxaOrig="4579" w:dyaOrig="7999" w14:anchorId="00A060B8">
          <v:shape id="_x0000_i1081" type="#_x0000_t75" style="width:147.2pt;height:258.35pt" o:ole="">
            <v:imagedata r:id="rId116" o:title=""/>
          </v:shape>
          <o:OLEObject Type="Embed" ProgID="ChemDraw.Document.6.0" ShapeID="_x0000_i1081" DrawAspect="Content" ObjectID="_1759781845" r:id="rId117"/>
        </w:object>
      </w:r>
      <w:r>
        <w:object w:dxaOrig="5284" w:dyaOrig="7953" w14:anchorId="0657E2F6">
          <v:shape id="_x0000_i1082" type="#_x0000_t75" style="width:170.45pt;height:257.3pt" o:ole="">
            <v:imagedata r:id="rId118" o:title=""/>
          </v:shape>
          <o:OLEObject Type="Embed" ProgID="ChemDraw.Document.6.0" ShapeID="_x0000_i1082" DrawAspect="Content" ObjectID="_1759781846" r:id="rId119"/>
        </w:object>
      </w:r>
      <w:r>
        <w:object w:dxaOrig="4578" w:dyaOrig="7951" w14:anchorId="2BDF41F0">
          <v:shape id="_x0000_i1083" type="#_x0000_t75" style="width:148.25pt;height:256.25pt" o:ole="">
            <v:imagedata r:id="rId120" o:title=""/>
          </v:shape>
          <o:OLEObject Type="Embed" ProgID="ChemDraw.Document.6.0" ShapeID="_x0000_i1083" DrawAspect="Content" ObjectID="_1759781847" r:id="rId121"/>
        </w:object>
      </w:r>
    </w:p>
    <w:p w14:paraId="103F7769" w14:textId="77777777" w:rsidR="001639F8" w:rsidRDefault="001639F8" w:rsidP="001639F8">
      <w:r>
        <w:t xml:space="preserve">                             TRP</w:t>
      </w:r>
      <w:r w:rsidRPr="00B74C3A">
        <w:t xml:space="preserve"> </w:t>
      </w:r>
      <w:r>
        <w:t xml:space="preserve">                                                     NTRP</w:t>
      </w:r>
      <w:r w:rsidRPr="00B74C3A">
        <w:t xml:space="preserve"> </w:t>
      </w:r>
      <w:r>
        <w:t xml:space="preserve">                                                   CTRP</w:t>
      </w:r>
    </w:p>
    <w:p w14:paraId="6B7397F9" w14:textId="12BE22EC" w:rsidR="001639F8" w:rsidRDefault="006D519C">
      <w:r>
        <w:object w:dxaOrig="5190" w:dyaOrig="6775" w14:anchorId="3A367EC2">
          <v:shape id="_x0000_i1084" type="#_x0000_t75" style="width:150.35pt;height:195.35pt" o:ole="">
            <v:imagedata r:id="rId122" o:title=""/>
          </v:shape>
          <o:OLEObject Type="Embed" ProgID="ChemDraw.Document.6.0" ShapeID="_x0000_i1084" DrawAspect="Content" ObjectID="_1759781848" r:id="rId123"/>
        </w:object>
      </w:r>
      <w:r>
        <w:object w:dxaOrig="5344" w:dyaOrig="6731" w14:anchorId="57A9AF9E">
          <v:shape id="_x0000_i1085" type="#_x0000_t75" style="width:156.7pt;height:196.4pt" o:ole="">
            <v:imagedata r:id="rId124" o:title=""/>
          </v:shape>
          <o:OLEObject Type="Embed" ProgID="ChemDraw.Document.6.0" ShapeID="_x0000_i1085" DrawAspect="Content" ObjectID="_1759781849" r:id="rId125"/>
        </w:object>
      </w:r>
      <w:r w:rsidR="004E1E9D">
        <w:object w:dxaOrig="5413" w:dyaOrig="6739" w14:anchorId="23C323C1">
          <v:shape id="_x0000_i1086" type="#_x0000_t75" style="width:157.75pt;height:196.95pt" o:ole="">
            <v:imagedata r:id="rId126" o:title=""/>
          </v:shape>
          <o:OLEObject Type="Embed" ProgID="ChemDraw.Document.6.0" ShapeID="_x0000_i1086" DrawAspect="Content" ObjectID="_1759781850" r:id="rId127"/>
        </w:object>
      </w:r>
    </w:p>
    <w:p w14:paraId="219D40EC" w14:textId="77777777" w:rsidR="001639F8" w:rsidRDefault="001639F8">
      <w:r>
        <w:br w:type="page"/>
      </w:r>
    </w:p>
    <w:p w14:paraId="03FA5D34" w14:textId="058A6EFD" w:rsidR="001237A3" w:rsidRDefault="001237A3">
      <w:r>
        <w:lastRenderedPageBreak/>
        <w:t xml:space="preserve">                         PHE</w:t>
      </w:r>
      <w:r w:rsidRPr="001237A3">
        <w:t xml:space="preserve"> </w:t>
      </w:r>
      <w:r>
        <w:t xml:space="preserve">                                                          NPHE</w:t>
      </w:r>
      <w:r w:rsidRPr="001237A3">
        <w:t xml:space="preserve"> </w:t>
      </w:r>
      <w:r>
        <w:t xml:space="preserve">                                           CPHE</w:t>
      </w:r>
    </w:p>
    <w:p w14:paraId="4A6C503D" w14:textId="00F28336" w:rsidR="001237A3" w:rsidRDefault="009E39C9">
      <w:r>
        <w:object w:dxaOrig="4267" w:dyaOrig="6266" w14:anchorId="1080D90F">
          <v:shape id="_x0000_i1087" type="#_x0000_t75" style="width:146.1pt;height:213.9pt" o:ole="">
            <v:imagedata r:id="rId128" o:title=""/>
          </v:shape>
          <o:OLEObject Type="Embed" ProgID="ChemDraw.Document.6.0" ShapeID="_x0000_i1087" DrawAspect="Content" ObjectID="_1759781851" r:id="rId129"/>
        </w:object>
      </w:r>
      <w:r w:rsidR="004E1E9D">
        <w:object w:dxaOrig="4733" w:dyaOrig="6223" w14:anchorId="06EFAEA9">
          <v:shape id="_x0000_i1088" type="#_x0000_t75" style="width:162pt;height:212.8pt" o:ole="">
            <v:imagedata r:id="rId130" o:title=""/>
          </v:shape>
          <o:OLEObject Type="Embed" ProgID="ChemDraw.Document.6.0" ShapeID="_x0000_i1088" DrawAspect="Content" ObjectID="_1759781852" r:id="rId131"/>
        </w:object>
      </w:r>
      <w:r>
        <w:object w:dxaOrig="4577" w:dyaOrig="6247" w14:anchorId="38458C67">
          <v:shape id="_x0000_i1089" type="#_x0000_t75" style="width:155.65pt;height:211.75pt" o:ole="">
            <v:imagedata r:id="rId132" o:title=""/>
          </v:shape>
          <o:OLEObject Type="Embed" ProgID="ChemDraw.Document.6.0" ShapeID="_x0000_i1089" DrawAspect="Content" ObjectID="_1759781853" r:id="rId133"/>
        </w:object>
      </w:r>
    </w:p>
    <w:p w14:paraId="15585829" w14:textId="2E96E3DC" w:rsidR="00241B57" w:rsidRDefault="00E23FE3">
      <w:r>
        <w:t xml:space="preserve">                          </w:t>
      </w:r>
      <w:r w:rsidR="00241B57">
        <w:t>TYR</w:t>
      </w:r>
      <w:r w:rsidR="00241B57" w:rsidRPr="00241B57">
        <w:t xml:space="preserve"> </w:t>
      </w:r>
      <w:r>
        <w:t xml:space="preserve">                                                            </w:t>
      </w:r>
      <w:r w:rsidR="00241B57">
        <w:t>NTYR</w:t>
      </w:r>
      <w:r w:rsidR="00241B57" w:rsidRPr="00241B57">
        <w:t xml:space="preserve"> </w:t>
      </w:r>
      <w:r>
        <w:t xml:space="preserve">                                             </w:t>
      </w:r>
      <w:r w:rsidR="00241B57">
        <w:t>CTYR</w:t>
      </w:r>
    </w:p>
    <w:p w14:paraId="769FE6EF" w14:textId="39AEB2EB" w:rsidR="00B74C3A" w:rsidRDefault="00E23FE3">
      <w:r>
        <w:object w:dxaOrig="4267" w:dyaOrig="6475" w14:anchorId="6037E784">
          <v:shape id="_x0000_i1090" type="#_x0000_t75" style="width:147.2pt;height:222.35pt" o:ole="">
            <v:imagedata r:id="rId134" o:title=""/>
          </v:shape>
          <o:OLEObject Type="Embed" ProgID="ChemDraw.Document.6.0" ShapeID="_x0000_i1090" DrawAspect="Content" ObjectID="_1759781854" r:id="rId135"/>
        </w:object>
      </w:r>
      <w:r>
        <w:object w:dxaOrig="4730" w:dyaOrig="6432" w14:anchorId="0C419F92">
          <v:shape id="_x0000_i1091" type="#_x0000_t75" style="width:164.1pt;height:222.35pt" o:ole="">
            <v:imagedata r:id="rId136" o:title=""/>
          </v:shape>
          <o:OLEObject Type="Embed" ProgID="ChemDraw.Document.6.0" ShapeID="_x0000_i1091" DrawAspect="Content" ObjectID="_1759781855" r:id="rId137"/>
        </w:object>
      </w:r>
      <w:r>
        <w:object w:dxaOrig="4491" w:dyaOrig="6458" w14:anchorId="0A8A105A">
          <v:shape id="_x0000_i1092" type="#_x0000_t75" style="width:155.65pt;height:224.45pt" o:ole="">
            <v:imagedata r:id="rId138" o:title=""/>
          </v:shape>
          <o:OLEObject Type="Embed" ProgID="ChemDraw.Document.6.0" ShapeID="_x0000_i1092" DrawAspect="Content" ObjectID="_1759781856" r:id="rId139"/>
        </w:object>
      </w:r>
    </w:p>
    <w:p w14:paraId="7E12AED8" w14:textId="77777777" w:rsidR="00B74C3A" w:rsidRDefault="00B74C3A">
      <w:r>
        <w:br w:type="page"/>
      </w:r>
    </w:p>
    <w:p w14:paraId="557FCBCF" w14:textId="5FA42CF8" w:rsidR="00EF239A" w:rsidRDefault="00EF239A">
      <w:r>
        <w:lastRenderedPageBreak/>
        <w:t xml:space="preserve">                          HID</w:t>
      </w:r>
      <w:r w:rsidRPr="00EF239A">
        <w:t xml:space="preserve"> </w:t>
      </w:r>
      <w:r>
        <w:t xml:space="preserve">                                                        NHID</w:t>
      </w:r>
      <w:r w:rsidRPr="00EF239A">
        <w:t xml:space="preserve"> </w:t>
      </w:r>
      <w:r>
        <w:t xml:space="preserve">                                                CHID</w:t>
      </w:r>
    </w:p>
    <w:p w14:paraId="77EF2631" w14:textId="1B44A6E4" w:rsidR="00EF239A" w:rsidRDefault="00EF239A">
      <w:r>
        <w:object w:dxaOrig="4267" w:dyaOrig="5172" w14:anchorId="1A405B5D">
          <v:shape id="_x0000_i1093" type="#_x0000_t75" style="width:145.05pt;height:177.9pt" o:ole="">
            <v:imagedata r:id="rId140" o:title=""/>
          </v:shape>
          <o:OLEObject Type="Embed" ProgID="ChemDraw.Document.6.0" ShapeID="_x0000_i1093" DrawAspect="Content" ObjectID="_1759781857" r:id="rId141"/>
        </w:object>
      </w:r>
      <w:r>
        <w:object w:dxaOrig="4730" w:dyaOrig="5100" w14:anchorId="7803E29F">
          <v:shape id="_x0000_i1094" type="#_x0000_t75" style="width:162pt;height:173.65pt" o:ole="">
            <v:imagedata r:id="rId142" o:title=""/>
          </v:shape>
          <o:OLEObject Type="Embed" ProgID="ChemDraw.Document.6.0" ShapeID="_x0000_i1094" DrawAspect="Content" ObjectID="_1759781858" r:id="rId143"/>
        </w:object>
      </w:r>
      <w:r>
        <w:object w:dxaOrig="4581" w:dyaOrig="5140" w14:anchorId="0CF43E1D">
          <v:shape id="_x0000_i1095" type="#_x0000_t75" style="width:156.2pt;height:175.75pt" o:ole="">
            <v:imagedata r:id="rId144" o:title=""/>
          </v:shape>
          <o:OLEObject Type="Embed" ProgID="ChemDraw.Document.6.0" ShapeID="_x0000_i1095" DrawAspect="Content" ObjectID="_1759781859" r:id="rId145"/>
        </w:object>
      </w:r>
    </w:p>
    <w:p w14:paraId="33C34076" w14:textId="6646B8D7" w:rsidR="002768E3" w:rsidRDefault="004910AA">
      <w:r>
        <w:t xml:space="preserve">                           </w:t>
      </w:r>
      <w:r w:rsidR="002768E3">
        <w:t>HIE</w:t>
      </w:r>
      <w:r w:rsidR="002768E3" w:rsidRPr="002768E3">
        <w:t xml:space="preserve"> </w:t>
      </w:r>
      <w:r>
        <w:t xml:space="preserve">                                                           </w:t>
      </w:r>
      <w:r w:rsidR="002768E3">
        <w:t>NHIE</w:t>
      </w:r>
      <w:r w:rsidR="002768E3" w:rsidRPr="002768E3">
        <w:t xml:space="preserve"> </w:t>
      </w:r>
      <w:r>
        <w:t xml:space="preserve">                                              </w:t>
      </w:r>
      <w:r w:rsidR="002768E3">
        <w:t>CHIE</w:t>
      </w:r>
    </w:p>
    <w:p w14:paraId="090BBDF7" w14:textId="465B8FA8" w:rsidR="002768E3" w:rsidRDefault="004E1E9D">
      <w:r>
        <w:object w:dxaOrig="4266" w:dyaOrig="5181" w14:anchorId="681ECB16">
          <v:shape id="_x0000_i1096" type="#_x0000_t75" style="width:145.05pt;height:176.8pt" o:ole="">
            <v:imagedata r:id="rId146" o:title=""/>
          </v:shape>
          <o:OLEObject Type="Embed" ProgID="ChemDraw.Document.6.0" ShapeID="_x0000_i1096" DrawAspect="Content" ObjectID="_1759781860" r:id="rId147"/>
        </w:object>
      </w:r>
      <w:r w:rsidR="004910AA">
        <w:object w:dxaOrig="4730" w:dyaOrig="5117" w14:anchorId="261C7600">
          <v:shape id="_x0000_i1097" type="#_x0000_t75" style="width:162pt;height:175.75pt" o:ole="">
            <v:imagedata r:id="rId148" o:title=""/>
          </v:shape>
          <o:OLEObject Type="Embed" ProgID="ChemDraw.Document.6.0" ShapeID="_x0000_i1097" DrawAspect="Content" ObjectID="_1759781861" r:id="rId149"/>
        </w:object>
      </w:r>
      <w:r w:rsidR="004910AA">
        <w:object w:dxaOrig="4581" w:dyaOrig="5189" w14:anchorId="72149348">
          <v:shape id="_x0000_i1098" type="#_x0000_t75" style="width:156.2pt;height:176.8pt" o:ole="">
            <v:imagedata r:id="rId150" o:title=""/>
          </v:shape>
          <o:OLEObject Type="Embed" ProgID="ChemDraw.Document.6.0" ShapeID="_x0000_i1098" DrawAspect="Content" ObjectID="_1759781862" r:id="rId151"/>
        </w:object>
      </w:r>
    </w:p>
    <w:p w14:paraId="23C9D18B" w14:textId="1F3AB783" w:rsidR="002768E3" w:rsidRDefault="00E04E98">
      <w:r>
        <w:t xml:space="preserve">                           </w:t>
      </w:r>
      <w:r w:rsidR="004910AA">
        <w:t>HIP</w:t>
      </w:r>
      <w:r w:rsidRPr="00E04E98">
        <w:t xml:space="preserve"> </w:t>
      </w:r>
      <w:r>
        <w:t xml:space="preserve">                                                      </w:t>
      </w:r>
      <w:r w:rsidR="004E1E9D">
        <w:t>N</w:t>
      </w:r>
      <w:r>
        <w:t>HIP</w:t>
      </w:r>
      <w:r w:rsidRPr="00E04E98">
        <w:t xml:space="preserve"> </w:t>
      </w:r>
      <w:r>
        <w:t xml:space="preserve">                                                </w:t>
      </w:r>
      <w:r w:rsidR="004E1E9D">
        <w:t>C</w:t>
      </w:r>
      <w:r>
        <w:t>HIP</w:t>
      </w:r>
    </w:p>
    <w:p w14:paraId="735A34CC" w14:textId="586500B1" w:rsidR="004910AA" w:rsidRDefault="004E1E9D">
      <w:r>
        <w:object w:dxaOrig="4266" w:dyaOrig="5181" w14:anchorId="695944AB">
          <v:shape id="_x0000_i1099" type="#_x0000_t75" style="width:145.05pt;height:174.7pt" o:ole="">
            <v:imagedata r:id="rId152" o:title=""/>
          </v:shape>
          <o:OLEObject Type="Embed" ProgID="ChemDraw.Document.6.0" ShapeID="_x0000_i1099" DrawAspect="Content" ObjectID="_1759781863" r:id="rId153"/>
        </w:object>
      </w:r>
      <w:r w:rsidR="00E04E98">
        <w:object w:dxaOrig="4730" w:dyaOrig="5138" w14:anchorId="6BF26874">
          <v:shape id="_x0000_i1100" type="#_x0000_t75" style="width:163.05pt;height:177.9pt" o:ole="">
            <v:imagedata r:id="rId154" o:title=""/>
          </v:shape>
          <o:OLEObject Type="Embed" ProgID="ChemDraw.Document.6.0" ShapeID="_x0000_i1100" DrawAspect="Content" ObjectID="_1759781864" r:id="rId155"/>
        </w:object>
      </w:r>
      <w:r w:rsidR="00E04E98">
        <w:object w:dxaOrig="4572" w:dyaOrig="5150" w14:anchorId="4B3DCC8D">
          <v:shape id="_x0000_i1101" type="#_x0000_t75" style="width:156.2pt;height:177.9pt" o:ole="">
            <v:imagedata r:id="rId156" o:title=""/>
          </v:shape>
          <o:OLEObject Type="Embed" ProgID="ChemDraw.Document.6.0" ShapeID="_x0000_i1101" DrawAspect="Content" ObjectID="_1759781865" r:id="rId157"/>
        </w:object>
      </w:r>
    </w:p>
    <w:p w14:paraId="3A2561B1" w14:textId="47219AD1" w:rsidR="005414C3" w:rsidRDefault="005414C3">
      <w:r>
        <w:br w:type="page"/>
      </w:r>
    </w:p>
    <w:p w14:paraId="6F3D23C2" w14:textId="7BAF77AF" w:rsidR="005414C3" w:rsidRDefault="005414C3">
      <w:r>
        <w:lastRenderedPageBreak/>
        <w:t xml:space="preserve">                       </w:t>
      </w:r>
      <w:r w:rsidR="00E5201E">
        <w:t>S</w:t>
      </w:r>
      <w:r>
        <w:t>1P                                              SEP</w:t>
      </w:r>
    </w:p>
    <w:p w14:paraId="55E74C95" w14:textId="3955ECC0" w:rsidR="005414C3" w:rsidRDefault="00F345F4">
      <w:r>
        <w:object w:dxaOrig="4257" w:dyaOrig="5269" w14:anchorId="0FA32473">
          <v:shape id="_x0000_i1102" type="#_x0000_t75" style="width:140.8pt;height:173.65pt" o:ole="">
            <v:imagedata r:id="rId158" o:title=""/>
          </v:shape>
          <o:OLEObject Type="Embed" ProgID="ChemDraw.Document.6.0" ShapeID="_x0000_i1102" DrawAspect="Content" ObjectID="_1759781866" r:id="rId159"/>
        </w:object>
      </w:r>
      <w:r>
        <w:object w:dxaOrig="4204" w:dyaOrig="5267" w14:anchorId="40CB70FE">
          <v:shape id="_x0000_i1103" type="#_x0000_t75" style="width:140.8pt;height:175.75pt" o:ole="">
            <v:imagedata r:id="rId160" o:title=""/>
          </v:shape>
          <o:OLEObject Type="Embed" ProgID="ChemDraw.Document.6.0" ShapeID="_x0000_i1103" DrawAspect="Content" ObjectID="_1759781867" r:id="rId161"/>
        </w:object>
      </w:r>
    </w:p>
    <w:p w14:paraId="625980A9" w14:textId="0621A4D6" w:rsidR="00276CB8" w:rsidRDefault="00276CB8">
      <w:r>
        <w:t xml:space="preserve">                    T1P                                                  TPO</w:t>
      </w:r>
    </w:p>
    <w:p w14:paraId="443569E4" w14:textId="7DA6D61E" w:rsidR="00276CB8" w:rsidRDefault="004E1E9D">
      <w:r>
        <w:object w:dxaOrig="4545" w:dyaOrig="5911" w14:anchorId="5C882FF5">
          <v:shape id="_x0000_i1104" type="#_x0000_t75" style="width:146.1pt;height:190.6pt" o:ole="">
            <v:imagedata r:id="rId162" o:title=""/>
          </v:shape>
          <o:OLEObject Type="Embed" ProgID="ChemDraw.Document.6.0" ShapeID="_x0000_i1104" DrawAspect="Content" ObjectID="_1759781868" r:id="rId163"/>
        </w:object>
      </w:r>
      <w:r w:rsidR="004A07B3">
        <w:object w:dxaOrig="4543" w:dyaOrig="5843" w14:anchorId="07E40140">
          <v:shape id="_x0000_i1105" type="#_x0000_t75" style="width:146.1pt;height:188.45pt" o:ole="">
            <v:imagedata r:id="rId164" o:title=""/>
          </v:shape>
          <o:OLEObject Type="Embed" ProgID="ChemDraw.Document.6.0" ShapeID="_x0000_i1105" DrawAspect="Content" ObjectID="_1759781869" r:id="rId165"/>
        </w:object>
      </w:r>
    </w:p>
    <w:p w14:paraId="17B18FFE" w14:textId="77777777" w:rsidR="008B6857" w:rsidRDefault="008B6857" w:rsidP="008B6857">
      <w:r>
        <w:t xml:space="preserve">                                     H1D                                                                    H2D                                                                  </w:t>
      </w:r>
    </w:p>
    <w:p w14:paraId="312BCC99" w14:textId="446C6BA2" w:rsidR="00276CB8" w:rsidRDefault="00755121">
      <w:r>
        <w:object w:dxaOrig="5957" w:dyaOrig="5169" w14:anchorId="4070502F">
          <v:shape id="_x0000_i1106" type="#_x0000_t75" style="width:182.65pt;height:158.8pt" o:ole="">
            <v:imagedata r:id="rId166" o:title=""/>
          </v:shape>
          <o:OLEObject Type="Embed" ProgID="ChemDraw.Document.6.0" ShapeID="_x0000_i1106" DrawAspect="Content" ObjectID="_1759781870" r:id="rId167"/>
        </w:object>
      </w:r>
      <w:r w:rsidR="008B6857" w:rsidRPr="009D7F41">
        <w:t xml:space="preserve"> </w:t>
      </w:r>
      <w:r w:rsidR="00BE4950">
        <w:object w:dxaOrig="6124" w:dyaOrig="5181" w14:anchorId="2FC0EF85">
          <v:shape id="_x0000_i1107" type="#_x0000_t75" style="width:190.05pt;height:160.95pt" o:ole="">
            <v:imagedata r:id="rId168" o:title=""/>
          </v:shape>
          <o:OLEObject Type="Embed" ProgID="ChemDraw.Document.6.0" ShapeID="_x0000_i1107" DrawAspect="Content" ObjectID="_1759781871" r:id="rId169"/>
        </w:object>
      </w:r>
      <w:r w:rsidR="00276CB8">
        <w:br w:type="page"/>
      </w:r>
    </w:p>
    <w:p w14:paraId="4B23B873" w14:textId="1D78CE72" w:rsidR="008B6857" w:rsidRDefault="008B6857">
      <w:r>
        <w:lastRenderedPageBreak/>
        <w:t xml:space="preserve">                               H1E                                                                          H2E</w:t>
      </w:r>
    </w:p>
    <w:p w14:paraId="170874EF" w14:textId="26E03988" w:rsidR="008B6857" w:rsidRDefault="00BE4950">
      <w:r>
        <w:object w:dxaOrig="6345" w:dyaOrig="5932" w14:anchorId="6CD8A89E">
          <v:shape id="_x0000_i1108" type="#_x0000_t75" style="width:210.2pt;height:195.9pt" o:ole="">
            <v:imagedata r:id="rId170" o:title=""/>
          </v:shape>
          <o:OLEObject Type="Embed" ProgID="ChemDraw.Document.6.0" ShapeID="_x0000_i1108" DrawAspect="Content" ObjectID="_1759781872" r:id="rId171"/>
        </w:object>
      </w:r>
      <w:r w:rsidR="00755121">
        <w:object w:dxaOrig="6196" w:dyaOrig="5774" w14:anchorId="0B7E57A9">
          <v:shape id="_x0000_i1109" type="#_x0000_t75" style="width:207.55pt;height:193.75pt" o:ole="">
            <v:imagedata r:id="rId172" o:title=""/>
          </v:shape>
          <o:OLEObject Type="Embed" ProgID="ChemDraw.Document.6.0" ShapeID="_x0000_i1109" DrawAspect="Content" ObjectID="_1759781873" r:id="rId173"/>
        </w:object>
      </w:r>
    </w:p>
    <w:p w14:paraId="0BD460BA" w14:textId="6469D52B" w:rsidR="00276CB8" w:rsidRDefault="00276CB8">
      <w:r>
        <w:t xml:space="preserve">                     </w:t>
      </w:r>
      <w:r w:rsidR="009D7F41">
        <w:t xml:space="preserve">   </w:t>
      </w:r>
      <w:r>
        <w:t xml:space="preserve">   Y1P</w:t>
      </w:r>
      <w:r w:rsidR="009D7F41">
        <w:t xml:space="preserve">                                                 PTR</w:t>
      </w:r>
    </w:p>
    <w:p w14:paraId="6A102A24" w14:textId="73E9B009" w:rsidR="00276CB8" w:rsidRDefault="00755121">
      <w:r>
        <w:object w:dxaOrig="4418" w:dyaOrig="7965" w14:anchorId="13A4BA65">
          <v:shape id="_x0000_i1110" type="#_x0000_t75" style="width:146.1pt;height:264.2pt" o:ole="">
            <v:imagedata r:id="rId174" o:title=""/>
          </v:shape>
          <o:OLEObject Type="Embed" ProgID="ChemDraw.Document.6.0" ShapeID="_x0000_i1110" DrawAspect="Content" ObjectID="_1759781874" r:id="rId175"/>
        </w:object>
      </w:r>
      <w:r w:rsidR="004E1E9D">
        <w:object w:dxaOrig="4293" w:dyaOrig="7939" w14:anchorId="3F3C86F5">
          <v:shape id="_x0000_i1111" type="#_x0000_t75" style="width:141.9pt;height:263.65pt" o:ole="">
            <v:imagedata r:id="rId176" o:title=""/>
          </v:shape>
          <o:OLEObject Type="Embed" ProgID="ChemDraw.Document.6.0" ShapeID="_x0000_i1111" DrawAspect="Content" ObjectID="_1759781875" r:id="rId177"/>
        </w:object>
      </w:r>
    </w:p>
    <w:p w14:paraId="6037E596" w14:textId="5B6F83D5" w:rsidR="00A52BBB" w:rsidRDefault="00A52BBB">
      <w:r>
        <w:br w:type="page"/>
      </w:r>
    </w:p>
    <w:p w14:paraId="60216223" w14:textId="5E7D2ED8" w:rsidR="00A52BBB" w:rsidRDefault="008F1034">
      <w:r>
        <w:lastRenderedPageBreak/>
        <w:t xml:space="preserve">                                </w:t>
      </w:r>
      <w:r w:rsidR="00C677C9">
        <w:t>DA</w:t>
      </w:r>
      <w:r w:rsidR="00B64D94">
        <w:t>5</w:t>
      </w:r>
      <w:r w:rsidRPr="008F1034">
        <w:t xml:space="preserve"> </w:t>
      </w:r>
      <w:r>
        <w:t xml:space="preserve">                                                                                              DA</w:t>
      </w:r>
    </w:p>
    <w:p w14:paraId="1219C953" w14:textId="037AFAAD" w:rsidR="00C677C9" w:rsidRDefault="008F1034">
      <w:r>
        <w:object w:dxaOrig="8335" w:dyaOrig="6432" w14:anchorId="17BEE8E5">
          <v:shape id="_x0000_i1112" type="#_x0000_t75" style="width:225pt;height:174.2pt" o:ole="">
            <v:imagedata r:id="rId178" o:title=""/>
          </v:shape>
          <o:OLEObject Type="Embed" ProgID="ChemDraw.Document.6.0" ShapeID="_x0000_i1112" DrawAspect="Content" ObjectID="_1759781876" r:id="rId179"/>
        </w:object>
      </w:r>
      <w:r>
        <w:object w:dxaOrig="8988" w:dyaOrig="6478" w14:anchorId="7BC9685D">
          <v:shape id="_x0000_i1113" type="#_x0000_t75" style="width:240.35pt;height:173.65pt" o:ole="">
            <v:imagedata r:id="rId180" o:title=""/>
          </v:shape>
          <o:OLEObject Type="Embed" ProgID="ChemDraw.Document.6.0" ShapeID="_x0000_i1113" DrawAspect="Content" ObjectID="_1759781877" r:id="rId181"/>
        </w:object>
      </w:r>
    </w:p>
    <w:p w14:paraId="7FC5EAA8" w14:textId="34F8C079" w:rsidR="00AE1003" w:rsidRDefault="008F1034">
      <w:r>
        <w:t xml:space="preserve">                                          </w:t>
      </w:r>
      <w:r w:rsidR="00AE1003">
        <w:t>DA3</w:t>
      </w:r>
      <w:r>
        <w:t xml:space="preserve">                                                                                      </w:t>
      </w:r>
      <w:r w:rsidRPr="008F1034">
        <w:t xml:space="preserve"> </w:t>
      </w:r>
      <w:r>
        <w:t>DAN</w:t>
      </w:r>
    </w:p>
    <w:p w14:paraId="7613E1CF" w14:textId="0FCB243D" w:rsidR="00AE1003" w:rsidRDefault="00FA7E17">
      <w:r>
        <w:object w:dxaOrig="8930" w:dyaOrig="6492" w14:anchorId="632CA070">
          <v:shape id="_x0000_i1153" type="#_x0000_t75" style="width:237.7pt;height:174.7pt" o:ole="">
            <v:imagedata r:id="rId182" o:title=""/>
          </v:shape>
          <o:OLEObject Type="Embed" ProgID="ChemDraw.Document.6.0" ShapeID="_x0000_i1153" DrawAspect="Content" ObjectID="_1759781878" r:id="rId183"/>
        </w:object>
      </w:r>
      <w:r>
        <w:object w:dxaOrig="8342" w:dyaOrig="6436" w14:anchorId="0E2C8DFA">
          <v:shape id="_x0000_i1156" type="#_x0000_t75" style="width:227.1pt;height:174.7pt" o:ole="">
            <v:imagedata r:id="rId184" o:title=""/>
          </v:shape>
          <o:OLEObject Type="Embed" ProgID="ChemDraw.Document.6.0" ShapeID="_x0000_i1156" DrawAspect="Content" ObjectID="_1759781879" r:id="rId185"/>
        </w:object>
      </w:r>
    </w:p>
    <w:p w14:paraId="54AB8335" w14:textId="40CADBE8" w:rsidR="00C677C9" w:rsidRDefault="008F1034">
      <w:r>
        <w:t xml:space="preserve">                                       </w:t>
      </w:r>
      <w:r w:rsidR="00C677C9">
        <w:t>DT</w:t>
      </w:r>
      <w:r w:rsidR="00B45EB7">
        <w:t>5</w:t>
      </w:r>
      <w:r w:rsidRPr="008F1034">
        <w:t xml:space="preserve"> </w:t>
      </w:r>
      <w:r>
        <w:t xml:space="preserve">                                                                                              DT</w:t>
      </w:r>
    </w:p>
    <w:p w14:paraId="7318C637" w14:textId="6BE36915" w:rsidR="00B45EB7" w:rsidRDefault="008F1034">
      <w:r>
        <w:object w:dxaOrig="7257" w:dyaOrig="5724" w14:anchorId="50E21410">
          <v:shape id="_x0000_i1116" type="#_x0000_t75" style="width:222.35pt;height:175.75pt" o:ole="">
            <v:imagedata r:id="rId186" o:title=""/>
          </v:shape>
          <o:OLEObject Type="Embed" ProgID="ChemDraw.Document.6.0" ShapeID="_x0000_i1116" DrawAspect="Content" ObjectID="_1759781880" r:id="rId187"/>
        </w:object>
      </w:r>
      <w:r>
        <w:object w:dxaOrig="7903" w:dyaOrig="5683" w14:anchorId="16E76ECF">
          <v:shape id="_x0000_i1117" type="#_x0000_t75" style="width:244.05pt;height:175.25pt" o:ole="">
            <v:imagedata r:id="rId188" o:title=""/>
          </v:shape>
          <o:OLEObject Type="Embed" ProgID="ChemDraw.Document.6.0" ShapeID="_x0000_i1117" DrawAspect="Content" ObjectID="_1759781881" r:id="rId189"/>
        </w:object>
      </w:r>
    </w:p>
    <w:p w14:paraId="49CBE919" w14:textId="2EBA51EE" w:rsidR="00B45EB7" w:rsidRDefault="00B45EB7">
      <w:r>
        <w:br w:type="page"/>
      </w:r>
    </w:p>
    <w:p w14:paraId="3CE5D5E0" w14:textId="21792B1A" w:rsidR="00B45EB7" w:rsidRDefault="008F1034">
      <w:r>
        <w:lastRenderedPageBreak/>
        <w:t xml:space="preserve">                                           </w:t>
      </w:r>
      <w:r w:rsidR="00B45EB7">
        <w:t>DT3</w:t>
      </w:r>
      <w:r w:rsidRPr="008F1034">
        <w:t xml:space="preserve"> </w:t>
      </w:r>
      <w:r>
        <w:t xml:space="preserve">                                                                                     DTN</w:t>
      </w:r>
    </w:p>
    <w:p w14:paraId="005C5F81" w14:textId="744DA447" w:rsidR="00B45EB7" w:rsidRDefault="00FA7E17">
      <w:r>
        <w:object w:dxaOrig="7905" w:dyaOrig="5723" w14:anchorId="3ADD642D">
          <v:shape id="_x0000_i1158" type="#_x0000_t75" style="width:241.4pt;height:175.25pt" o:ole="">
            <v:imagedata r:id="rId190" o:title=""/>
          </v:shape>
          <o:OLEObject Type="Embed" ProgID="ChemDraw.Document.6.0" ShapeID="_x0000_i1158" DrawAspect="Content" ObjectID="_1759781882" r:id="rId191"/>
        </w:object>
      </w:r>
      <w:r>
        <w:object w:dxaOrig="7260" w:dyaOrig="5731" w14:anchorId="0ED2B2FC">
          <v:shape id="_x0000_i1161" type="#_x0000_t75" style="width:223.4pt;height:175.75pt" o:ole="">
            <v:imagedata r:id="rId192" o:title=""/>
          </v:shape>
          <o:OLEObject Type="Embed" ProgID="ChemDraw.Document.6.0" ShapeID="_x0000_i1161" DrawAspect="Content" ObjectID="_1759781883" r:id="rId193"/>
        </w:object>
      </w:r>
    </w:p>
    <w:p w14:paraId="27E981A9" w14:textId="77777777" w:rsidR="006A0310" w:rsidRDefault="006A0310" w:rsidP="006A0310">
      <w:r>
        <w:t xml:space="preserve">                                 DG5</w:t>
      </w:r>
      <w:r w:rsidRPr="008F1034">
        <w:t xml:space="preserve"> </w:t>
      </w:r>
      <w:r>
        <w:t xml:space="preserve">                                                                                             DG</w:t>
      </w:r>
    </w:p>
    <w:p w14:paraId="441FE5D2" w14:textId="77777777" w:rsidR="006A0310" w:rsidRDefault="006A0310" w:rsidP="006A0310">
      <w:r>
        <w:object w:dxaOrig="9240" w:dyaOrig="5758" w14:anchorId="21A5F3DA">
          <v:shape id="_x0000_i1120" type="#_x0000_t75" style="width:223.95pt;height:139.75pt" o:ole="">
            <v:imagedata r:id="rId194" o:title=""/>
          </v:shape>
          <o:OLEObject Type="Embed" ProgID="ChemDraw.Document.6.0" ShapeID="_x0000_i1120" DrawAspect="Content" ObjectID="_1759781884" r:id="rId195"/>
        </w:object>
      </w:r>
      <w:r>
        <w:object w:dxaOrig="9869" w:dyaOrig="5772" w14:anchorId="7688AF2F">
          <v:shape id="_x0000_i1121" type="#_x0000_t75" style="width:237.2pt;height:138.7pt" o:ole="">
            <v:imagedata r:id="rId196" o:title=""/>
          </v:shape>
          <o:OLEObject Type="Embed" ProgID="ChemDraw.Document.6.0" ShapeID="_x0000_i1121" DrawAspect="Content" ObjectID="_1759781885" r:id="rId197"/>
        </w:object>
      </w:r>
    </w:p>
    <w:p w14:paraId="16C07053" w14:textId="77777777" w:rsidR="006A0310" w:rsidRDefault="006A0310" w:rsidP="006A0310">
      <w:r>
        <w:t xml:space="preserve">                                     DG3</w:t>
      </w:r>
      <w:r w:rsidRPr="008F1034">
        <w:t xml:space="preserve"> </w:t>
      </w:r>
      <w:r>
        <w:t xml:space="preserve">                                                                                                DGN</w:t>
      </w:r>
    </w:p>
    <w:p w14:paraId="67D640EB" w14:textId="326BA2A8" w:rsidR="006A0310" w:rsidRDefault="00FA7E17" w:rsidP="006A0310">
      <w:r>
        <w:object w:dxaOrig="9846" w:dyaOrig="5776" w14:anchorId="74B598BB">
          <v:shape id="_x0000_i1169" type="#_x0000_t75" style="width:240.9pt;height:140.8pt" o:ole="">
            <v:imagedata r:id="rId198" o:title=""/>
          </v:shape>
          <o:OLEObject Type="Embed" ProgID="ChemDraw.Document.6.0" ShapeID="_x0000_i1169" DrawAspect="Content" ObjectID="_1759781886" r:id="rId199"/>
        </w:object>
      </w:r>
      <w:r>
        <w:object w:dxaOrig="9230" w:dyaOrig="5781" w14:anchorId="75B1251B">
          <v:shape id="_x0000_i1173" type="#_x0000_t75" style="width:224.45pt;height:140.8pt" o:ole="">
            <v:imagedata r:id="rId200" o:title=""/>
          </v:shape>
          <o:OLEObject Type="Embed" ProgID="ChemDraw.Document.6.0" ShapeID="_x0000_i1173" DrawAspect="Content" ObjectID="_1759781887" r:id="rId201"/>
        </w:object>
      </w:r>
    </w:p>
    <w:p w14:paraId="12C1F081" w14:textId="353439C3" w:rsidR="006A0310" w:rsidRDefault="006A0310">
      <w:r>
        <w:br w:type="page"/>
      </w:r>
    </w:p>
    <w:p w14:paraId="2F0C4888" w14:textId="4F11C517" w:rsidR="00C677C9" w:rsidRDefault="008F1034">
      <w:r>
        <w:lastRenderedPageBreak/>
        <w:t xml:space="preserve">                                             </w:t>
      </w:r>
      <w:r w:rsidR="00C677C9">
        <w:t>DC</w:t>
      </w:r>
      <w:r w:rsidR="009D2E90">
        <w:t>5</w:t>
      </w:r>
      <w:r w:rsidRPr="008F1034">
        <w:t xml:space="preserve"> </w:t>
      </w:r>
      <w:r>
        <w:t xml:space="preserve">                                                                                        DC</w:t>
      </w:r>
    </w:p>
    <w:p w14:paraId="0370215A" w14:textId="00CDE2CC" w:rsidR="00C93D2F" w:rsidRDefault="00FA7E17">
      <w:r>
        <w:object w:dxaOrig="7259" w:dyaOrig="6458" w14:anchorId="31FCE01D">
          <v:shape id="_x0000_i1176" type="#_x0000_t75" style="width:224.45pt;height:199.6pt" o:ole="">
            <v:imagedata r:id="rId202" o:title=""/>
          </v:shape>
          <o:OLEObject Type="Embed" ProgID="ChemDraw.Document.6.0" ShapeID="_x0000_i1176" DrawAspect="Content" ObjectID="_1759781888" r:id="rId203"/>
        </w:object>
      </w:r>
      <w:r>
        <w:object w:dxaOrig="7903" w:dyaOrig="6443" w14:anchorId="4382406F">
          <v:shape id="_x0000_i1180" type="#_x0000_t75" style="width:243pt;height:198pt" o:ole="">
            <v:imagedata r:id="rId204" o:title=""/>
          </v:shape>
          <o:OLEObject Type="Embed" ProgID="ChemDraw.Document.6.0" ShapeID="_x0000_i1180" DrawAspect="Content" ObjectID="_1759781889" r:id="rId205"/>
        </w:object>
      </w:r>
    </w:p>
    <w:p w14:paraId="1149B986" w14:textId="58C1A64A" w:rsidR="009D2E90" w:rsidRDefault="008F1034">
      <w:r>
        <w:t xml:space="preserve">                                           </w:t>
      </w:r>
      <w:r w:rsidR="009D2E90">
        <w:t>DC3</w:t>
      </w:r>
      <w:r w:rsidRPr="008F1034">
        <w:t xml:space="preserve"> </w:t>
      </w:r>
      <w:r>
        <w:t xml:space="preserve">                                                                                 DCN</w:t>
      </w:r>
    </w:p>
    <w:p w14:paraId="671556D4" w14:textId="52CC94CC" w:rsidR="00C93D2F" w:rsidRDefault="00F24E25">
      <w:r>
        <w:object w:dxaOrig="7905" w:dyaOrig="6443" w14:anchorId="1FA23B3E">
          <v:shape id="_x0000_i1187" type="#_x0000_t75" style="width:226.6pt;height:184.25pt" o:ole="">
            <v:imagedata r:id="rId206" o:title=""/>
          </v:shape>
          <o:OLEObject Type="Embed" ProgID="ChemDraw.Document.6.0" ShapeID="_x0000_i1187" DrawAspect="Content" ObjectID="_1759781890" r:id="rId207"/>
        </w:object>
      </w:r>
      <w:r>
        <w:object w:dxaOrig="7257" w:dyaOrig="6477" w14:anchorId="3A704617">
          <v:shape id="_x0000_i1191" type="#_x0000_t75" style="width:207.55pt;height:184.75pt" o:ole="">
            <v:imagedata r:id="rId208" o:title=""/>
          </v:shape>
          <o:OLEObject Type="Embed" ProgID="ChemDraw.Document.6.0" ShapeID="_x0000_i1191" DrawAspect="Content" ObjectID="_1759781891" r:id="rId209"/>
        </w:object>
      </w:r>
    </w:p>
    <w:p w14:paraId="63E8C46C" w14:textId="6865BA38" w:rsidR="009D2E90" w:rsidRDefault="009D2E90">
      <w:r>
        <w:br w:type="page"/>
      </w:r>
    </w:p>
    <w:p w14:paraId="1D04BB45" w14:textId="78E699DB" w:rsidR="009D2E90" w:rsidRDefault="00266658">
      <w:r>
        <w:lastRenderedPageBreak/>
        <w:t xml:space="preserve">                                              </w:t>
      </w:r>
      <w:r w:rsidR="009D2E90">
        <w:t>RA5</w:t>
      </w:r>
      <w:r w:rsidRPr="00266658">
        <w:t xml:space="preserve"> </w:t>
      </w:r>
      <w:r>
        <w:t xml:space="preserve">                                                                                           RA</w:t>
      </w:r>
    </w:p>
    <w:p w14:paraId="61CB0894" w14:textId="1C2B04AC" w:rsidR="00266658" w:rsidRDefault="00266658">
      <w:r>
        <w:object w:dxaOrig="8311" w:dyaOrig="6732" w14:anchorId="173AFDCB">
          <v:shape id="_x0000_i1128" type="#_x0000_t75" style="width:222.35pt;height:180.55pt" o:ole="">
            <v:imagedata r:id="rId210" o:title=""/>
          </v:shape>
          <o:OLEObject Type="Embed" ProgID="ChemDraw.Document.6.0" ShapeID="_x0000_i1128" DrawAspect="Content" ObjectID="_1759781892" r:id="rId211"/>
        </w:object>
      </w:r>
      <w:r>
        <w:object w:dxaOrig="8988" w:dyaOrig="6732" w14:anchorId="455ED17A">
          <v:shape id="_x0000_i1129" type="#_x0000_t75" style="width:241.4pt;height:180.55pt" o:ole="">
            <v:imagedata r:id="rId212" o:title=""/>
          </v:shape>
          <o:OLEObject Type="Embed" ProgID="ChemDraw.Document.6.0" ShapeID="_x0000_i1129" DrawAspect="Content" ObjectID="_1759781893" r:id="rId213"/>
        </w:object>
      </w:r>
    </w:p>
    <w:p w14:paraId="0C8B9409" w14:textId="5FDB5340" w:rsidR="009D2E90" w:rsidRDefault="00266658">
      <w:r>
        <w:t xml:space="preserve">                                            </w:t>
      </w:r>
      <w:r w:rsidR="009D2E90">
        <w:t>RA3</w:t>
      </w:r>
      <w:r w:rsidRPr="00266658">
        <w:t xml:space="preserve"> </w:t>
      </w:r>
      <w:r>
        <w:t xml:space="preserve">                                                                                      RAN</w:t>
      </w:r>
    </w:p>
    <w:p w14:paraId="684CAD5C" w14:textId="55285033" w:rsidR="00266658" w:rsidRDefault="00266658">
      <w:r>
        <w:object w:dxaOrig="9091" w:dyaOrig="6718" w14:anchorId="7DB04FB0">
          <v:shape id="_x0000_i1130" type="#_x0000_t75" style="width:239.3pt;height:176.8pt" o:ole="">
            <v:imagedata r:id="rId214" o:title=""/>
          </v:shape>
          <o:OLEObject Type="Embed" ProgID="ChemDraw.Document.6.0" ShapeID="_x0000_i1130" DrawAspect="Content" ObjectID="_1759781894" r:id="rId215"/>
        </w:object>
      </w:r>
      <w:r>
        <w:object w:dxaOrig="8268" w:dyaOrig="6749" w14:anchorId="5C09A29F">
          <v:shape id="_x0000_i1131" type="#_x0000_t75" style="width:216.55pt;height:176.3pt" o:ole="">
            <v:imagedata r:id="rId216" o:title=""/>
          </v:shape>
          <o:OLEObject Type="Embed" ProgID="ChemDraw.Document.6.0" ShapeID="_x0000_i1131" DrawAspect="Content" ObjectID="_1759781895" r:id="rId217"/>
        </w:object>
      </w:r>
    </w:p>
    <w:p w14:paraId="1A49F0E5" w14:textId="5E67F239" w:rsidR="009D2E90" w:rsidRDefault="006A0310">
      <w:r>
        <w:t xml:space="preserve">                                              </w:t>
      </w:r>
      <w:r w:rsidR="009D2E90">
        <w:t>RU5</w:t>
      </w:r>
      <w:r w:rsidRPr="006A0310">
        <w:t xml:space="preserve"> </w:t>
      </w:r>
      <w:r>
        <w:t xml:space="preserve">                                                                                       RU</w:t>
      </w:r>
    </w:p>
    <w:p w14:paraId="25CFCD56" w14:textId="4C194614" w:rsidR="002762CD" w:rsidRDefault="006A0310">
      <w:r>
        <w:object w:dxaOrig="7258" w:dyaOrig="6037" w14:anchorId="2207561F">
          <v:shape id="_x0000_i1132" type="#_x0000_t75" style="width:220.75pt;height:185.3pt" o:ole="">
            <v:imagedata r:id="rId218" o:title=""/>
          </v:shape>
          <o:OLEObject Type="Embed" ProgID="ChemDraw.Document.6.0" ShapeID="_x0000_i1132" DrawAspect="Content" ObjectID="_1759781896" r:id="rId219"/>
        </w:object>
      </w:r>
      <w:r>
        <w:object w:dxaOrig="7937" w:dyaOrig="6062" w14:anchorId="3591AEC4">
          <v:shape id="_x0000_i1133" type="#_x0000_t75" style="width:244.6pt;height:186.35pt" o:ole="">
            <v:imagedata r:id="rId220" o:title=""/>
          </v:shape>
          <o:OLEObject Type="Embed" ProgID="ChemDraw.Document.6.0" ShapeID="_x0000_i1133" DrawAspect="Content" ObjectID="_1759781897" r:id="rId221"/>
        </w:object>
      </w:r>
    </w:p>
    <w:p w14:paraId="66662A04" w14:textId="49785F5F" w:rsidR="009D2E90" w:rsidRDefault="006A0310">
      <w:r>
        <w:lastRenderedPageBreak/>
        <w:t xml:space="preserve">                                                     </w:t>
      </w:r>
      <w:r w:rsidR="009D2E90">
        <w:t>RU3</w:t>
      </w:r>
      <w:r w:rsidRPr="006A0310">
        <w:t xml:space="preserve"> </w:t>
      </w:r>
      <w:r>
        <w:t xml:space="preserve">                                                                              RUN</w:t>
      </w:r>
    </w:p>
    <w:p w14:paraId="1BABF781" w14:textId="173AD7DC" w:rsidR="006A0310" w:rsidRDefault="006A0310">
      <w:r>
        <w:object w:dxaOrig="8057" w:dyaOrig="6032" w14:anchorId="487E7CE9">
          <v:shape id="_x0000_i1134" type="#_x0000_t75" style="width:244.6pt;height:183.2pt" o:ole="">
            <v:imagedata r:id="rId222" o:title=""/>
          </v:shape>
          <o:OLEObject Type="Embed" ProgID="ChemDraw.Document.6.0" ShapeID="_x0000_i1134" DrawAspect="Content" ObjectID="_1759781898" r:id="rId223"/>
        </w:object>
      </w:r>
      <w:r>
        <w:object w:dxaOrig="7231" w:dyaOrig="6017" w14:anchorId="48FBF382">
          <v:shape id="_x0000_i1135" type="#_x0000_t75" style="width:218.65pt;height:182.1pt" o:ole="">
            <v:imagedata r:id="rId224" o:title=""/>
          </v:shape>
          <o:OLEObject Type="Embed" ProgID="ChemDraw.Document.6.0" ShapeID="_x0000_i1135" DrawAspect="Content" ObjectID="_1759781899" r:id="rId225"/>
        </w:object>
      </w:r>
    </w:p>
    <w:p w14:paraId="2843AAE7" w14:textId="306C589F" w:rsidR="006A0310" w:rsidRDefault="006A0310" w:rsidP="006A0310">
      <w:r>
        <w:t xml:space="preserve">                                       RG5</w:t>
      </w:r>
      <w:r w:rsidRPr="006A0310">
        <w:t xml:space="preserve"> </w:t>
      </w:r>
      <w:r>
        <w:t xml:space="preserve">                                                                                          RG</w:t>
      </w:r>
    </w:p>
    <w:p w14:paraId="28FBF9FA" w14:textId="396B6221" w:rsidR="006A0310" w:rsidRDefault="006A0310" w:rsidP="006A0310">
      <w:r>
        <w:object w:dxaOrig="9228" w:dyaOrig="6055" w14:anchorId="6AE4224E">
          <v:shape id="_x0000_i1136" type="#_x0000_t75" style="width:223.4pt;height:146.65pt" o:ole="">
            <v:imagedata r:id="rId226" o:title=""/>
          </v:shape>
          <o:OLEObject Type="Embed" ProgID="ChemDraw.Document.6.0" ShapeID="_x0000_i1136" DrawAspect="Content" ObjectID="_1759781900" r:id="rId227"/>
        </w:object>
      </w:r>
      <w:r>
        <w:object w:dxaOrig="9898" w:dyaOrig="6021" w14:anchorId="517B5596">
          <v:shape id="_x0000_i1137" type="#_x0000_t75" style="width:244.05pt;height:148.25pt" o:ole="">
            <v:imagedata r:id="rId228" o:title=""/>
          </v:shape>
          <o:OLEObject Type="Embed" ProgID="ChemDraw.Document.6.0" ShapeID="_x0000_i1137" DrawAspect="Content" ObjectID="_1759781901" r:id="rId229"/>
        </w:object>
      </w:r>
    </w:p>
    <w:p w14:paraId="6E3BDE94" w14:textId="6DBA845D" w:rsidR="006A0310" w:rsidRDefault="006A0310" w:rsidP="006A0310">
      <w:r>
        <w:t xml:space="preserve">                                               RG3</w:t>
      </w:r>
      <w:r w:rsidRPr="006A0310">
        <w:t xml:space="preserve"> </w:t>
      </w:r>
      <w:r>
        <w:t xml:space="preserve">                                                                                     RGN</w:t>
      </w:r>
    </w:p>
    <w:p w14:paraId="0445B22B" w14:textId="7DA92613" w:rsidR="006A0310" w:rsidRDefault="006A0310">
      <w:r>
        <w:object w:dxaOrig="10003" w:dyaOrig="6021" w14:anchorId="25281FF4">
          <v:shape id="_x0000_i1138" type="#_x0000_t75" style="width:240.9pt;height:145.6pt" o:ole="">
            <v:imagedata r:id="rId230" o:title=""/>
          </v:shape>
          <o:OLEObject Type="Embed" ProgID="ChemDraw.Document.6.0" ShapeID="_x0000_i1138" DrawAspect="Content" ObjectID="_1759781902" r:id="rId231"/>
        </w:object>
      </w:r>
      <w:r>
        <w:object w:dxaOrig="9192" w:dyaOrig="6021" w14:anchorId="53DB1A07">
          <v:shape id="_x0000_i1139" type="#_x0000_t75" style="width:224.45pt;height:147.7pt" o:ole="">
            <v:imagedata r:id="rId232" o:title=""/>
          </v:shape>
          <o:OLEObject Type="Embed" ProgID="ChemDraw.Document.6.0" ShapeID="_x0000_i1139" DrawAspect="Content" ObjectID="_1759781903" r:id="rId233"/>
        </w:object>
      </w:r>
    </w:p>
    <w:p w14:paraId="45C0A7AE" w14:textId="77777777" w:rsidR="006A0310" w:rsidRDefault="006A0310">
      <w:r>
        <w:br w:type="page"/>
      </w:r>
    </w:p>
    <w:p w14:paraId="58E22BA4" w14:textId="4B617D80" w:rsidR="009D2E90" w:rsidRDefault="004F01D0">
      <w:r>
        <w:lastRenderedPageBreak/>
        <w:t xml:space="preserve">                                            </w:t>
      </w:r>
      <w:r w:rsidR="009D2E90">
        <w:t>RC5</w:t>
      </w:r>
      <w:r w:rsidRPr="004F01D0">
        <w:t xml:space="preserve"> </w:t>
      </w:r>
      <w:r>
        <w:t xml:space="preserve">                                                                                        RC</w:t>
      </w:r>
    </w:p>
    <w:p w14:paraId="468ACBD8" w14:textId="5B256D8F" w:rsidR="004F01D0" w:rsidRDefault="004F01D0">
      <w:r>
        <w:object w:dxaOrig="7257" w:dyaOrig="6737" w14:anchorId="0F1F4C0F">
          <v:shape id="_x0000_i1140" type="#_x0000_t75" style="width:219.7pt;height:204.35pt" o:ole="">
            <v:imagedata r:id="rId234" o:title=""/>
          </v:shape>
          <o:OLEObject Type="Embed" ProgID="ChemDraw.Document.6.0" ShapeID="_x0000_i1140" DrawAspect="Content" ObjectID="_1759781904" r:id="rId235"/>
        </w:object>
      </w:r>
      <w:r>
        <w:object w:dxaOrig="7937" w:dyaOrig="6732" w14:anchorId="5ED39C8E">
          <v:shape id="_x0000_i1141" type="#_x0000_t75" style="width:240.35pt;height:203.8pt" o:ole="">
            <v:imagedata r:id="rId236" o:title=""/>
          </v:shape>
          <o:OLEObject Type="Embed" ProgID="ChemDraw.Document.6.0" ShapeID="_x0000_i1141" DrawAspect="Content" ObjectID="_1759781905" r:id="rId237"/>
        </w:object>
      </w:r>
    </w:p>
    <w:p w14:paraId="79592778" w14:textId="0F401EFC" w:rsidR="009D2E90" w:rsidRDefault="004F01D0">
      <w:r>
        <w:t xml:space="preserve">                                         </w:t>
      </w:r>
      <w:r w:rsidR="009D2E90">
        <w:t>RC3</w:t>
      </w:r>
      <w:r w:rsidRPr="004F01D0">
        <w:t xml:space="preserve"> </w:t>
      </w:r>
      <w:r>
        <w:t xml:space="preserve">                                                                                       RCN</w:t>
      </w:r>
    </w:p>
    <w:p w14:paraId="4614B38D" w14:textId="30480B3B" w:rsidR="004F01D0" w:rsidRDefault="004F01D0">
      <w:r>
        <w:object w:dxaOrig="8057" w:dyaOrig="6732" w14:anchorId="7DDDE6E2">
          <v:shape id="_x0000_i1142" type="#_x0000_t75" style="width:239.8pt;height:200.1pt" o:ole="">
            <v:imagedata r:id="rId238" o:title=""/>
          </v:shape>
          <o:OLEObject Type="Embed" ProgID="ChemDraw.Document.6.0" ShapeID="_x0000_i1142" DrawAspect="Content" ObjectID="_1759781906" r:id="rId239"/>
        </w:object>
      </w:r>
      <w:r>
        <w:object w:dxaOrig="7231" w:dyaOrig="6718" w14:anchorId="7D5E443B">
          <v:shape id="_x0000_i1143" type="#_x0000_t75" style="width:219.2pt;height:203.3pt" o:ole="">
            <v:imagedata r:id="rId240" o:title=""/>
          </v:shape>
          <o:OLEObject Type="Embed" ProgID="ChemDraw.Document.6.0" ShapeID="_x0000_i1143" DrawAspect="Content" ObjectID="_1759781907" r:id="rId241"/>
        </w:object>
      </w:r>
    </w:p>
    <w:p w14:paraId="3EE240A6" w14:textId="40873C63" w:rsidR="00A52BBB" w:rsidRDefault="00A52BBB"/>
    <w:p w14:paraId="6EA7C489" w14:textId="77777777" w:rsidR="00E04E98" w:rsidRDefault="00E04E98"/>
    <w:sectPr w:rsidR="00E04E98" w:rsidSect="0013309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111"/>
    <w:rsid w:val="00006A18"/>
    <w:rsid w:val="0003596D"/>
    <w:rsid w:val="000F7DBA"/>
    <w:rsid w:val="001237A3"/>
    <w:rsid w:val="0013309F"/>
    <w:rsid w:val="0014413C"/>
    <w:rsid w:val="001639F8"/>
    <w:rsid w:val="00213693"/>
    <w:rsid w:val="00241B57"/>
    <w:rsid w:val="00242241"/>
    <w:rsid w:val="0025302C"/>
    <w:rsid w:val="00266658"/>
    <w:rsid w:val="002762CD"/>
    <w:rsid w:val="002768E3"/>
    <w:rsid w:val="00276CB8"/>
    <w:rsid w:val="002908DA"/>
    <w:rsid w:val="002A63AA"/>
    <w:rsid w:val="002F6AE5"/>
    <w:rsid w:val="003950E9"/>
    <w:rsid w:val="0041005E"/>
    <w:rsid w:val="0047497E"/>
    <w:rsid w:val="00483E99"/>
    <w:rsid w:val="004910AA"/>
    <w:rsid w:val="004A07B3"/>
    <w:rsid w:val="004B2ACB"/>
    <w:rsid w:val="004E1E9D"/>
    <w:rsid w:val="004F01D0"/>
    <w:rsid w:val="005414C3"/>
    <w:rsid w:val="005829C3"/>
    <w:rsid w:val="00592A58"/>
    <w:rsid w:val="005A41A5"/>
    <w:rsid w:val="005A4B74"/>
    <w:rsid w:val="005C1548"/>
    <w:rsid w:val="006359D7"/>
    <w:rsid w:val="00654F33"/>
    <w:rsid w:val="006636F9"/>
    <w:rsid w:val="006A0310"/>
    <w:rsid w:val="006A55E6"/>
    <w:rsid w:val="006C5F17"/>
    <w:rsid w:val="006D519C"/>
    <w:rsid w:val="00755121"/>
    <w:rsid w:val="00797609"/>
    <w:rsid w:val="007A482D"/>
    <w:rsid w:val="00812191"/>
    <w:rsid w:val="0085449A"/>
    <w:rsid w:val="00873863"/>
    <w:rsid w:val="00875741"/>
    <w:rsid w:val="008B6857"/>
    <w:rsid w:val="008F1034"/>
    <w:rsid w:val="00916111"/>
    <w:rsid w:val="009D2E90"/>
    <w:rsid w:val="009D7F41"/>
    <w:rsid w:val="009E39C9"/>
    <w:rsid w:val="00A32B39"/>
    <w:rsid w:val="00A52BBB"/>
    <w:rsid w:val="00AE1003"/>
    <w:rsid w:val="00B37B6E"/>
    <w:rsid w:val="00B40BA3"/>
    <w:rsid w:val="00B45EB7"/>
    <w:rsid w:val="00B64D94"/>
    <w:rsid w:val="00B74C3A"/>
    <w:rsid w:val="00B938F4"/>
    <w:rsid w:val="00BB50E0"/>
    <w:rsid w:val="00BE4950"/>
    <w:rsid w:val="00C50E59"/>
    <w:rsid w:val="00C677C9"/>
    <w:rsid w:val="00C93D2F"/>
    <w:rsid w:val="00D36155"/>
    <w:rsid w:val="00D73F6C"/>
    <w:rsid w:val="00D747AD"/>
    <w:rsid w:val="00DA32C6"/>
    <w:rsid w:val="00DB4C28"/>
    <w:rsid w:val="00DF1FB6"/>
    <w:rsid w:val="00E04E98"/>
    <w:rsid w:val="00E23FE3"/>
    <w:rsid w:val="00E354E7"/>
    <w:rsid w:val="00E5201E"/>
    <w:rsid w:val="00E84C8E"/>
    <w:rsid w:val="00EA6B9C"/>
    <w:rsid w:val="00EB67B2"/>
    <w:rsid w:val="00EF239A"/>
    <w:rsid w:val="00F24E25"/>
    <w:rsid w:val="00F345F4"/>
    <w:rsid w:val="00F4483A"/>
    <w:rsid w:val="00F530A1"/>
    <w:rsid w:val="00F53545"/>
    <w:rsid w:val="00FA7E17"/>
    <w:rsid w:val="00FD2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87CA83"/>
  <w15:chartTrackingRefBased/>
  <w15:docId w15:val="{072ADF83-FE1B-4B46-AF16-843599F76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1" Type="http://schemas.openxmlformats.org/officeDocument/2006/relationships/oleObject" Target="embeddings/oleObject9.bin"/><Relationship Id="rId42" Type="http://schemas.openxmlformats.org/officeDocument/2006/relationships/image" Target="media/image20.emf"/><Relationship Id="rId63" Type="http://schemas.openxmlformats.org/officeDocument/2006/relationships/oleObject" Target="embeddings/oleObject30.bin"/><Relationship Id="rId84" Type="http://schemas.openxmlformats.org/officeDocument/2006/relationships/image" Target="media/image41.emf"/><Relationship Id="rId138" Type="http://schemas.openxmlformats.org/officeDocument/2006/relationships/image" Target="media/image68.emf"/><Relationship Id="rId159" Type="http://schemas.openxmlformats.org/officeDocument/2006/relationships/oleObject" Target="embeddings/oleObject78.bin"/><Relationship Id="rId170" Type="http://schemas.openxmlformats.org/officeDocument/2006/relationships/image" Target="media/image84.emf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1.bin"/><Relationship Id="rId226" Type="http://schemas.openxmlformats.org/officeDocument/2006/relationships/image" Target="media/image112.emf"/><Relationship Id="rId107" Type="http://schemas.openxmlformats.org/officeDocument/2006/relationships/oleObject" Target="embeddings/oleObject52.bin"/><Relationship Id="rId11" Type="http://schemas.openxmlformats.org/officeDocument/2006/relationships/oleObject" Target="embeddings/oleObject4.bin"/><Relationship Id="rId32" Type="http://schemas.openxmlformats.org/officeDocument/2006/relationships/image" Target="media/image15.emf"/><Relationship Id="rId53" Type="http://schemas.openxmlformats.org/officeDocument/2006/relationships/oleObject" Target="embeddings/oleObject25.bin"/><Relationship Id="rId74" Type="http://schemas.openxmlformats.org/officeDocument/2006/relationships/image" Target="media/image36.emf"/><Relationship Id="rId128" Type="http://schemas.openxmlformats.org/officeDocument/2006/relationships/image" Target="media/image63.emf"/><Relationship Id="rId149" Type="http://schemas.openxmlformats.org/officeDocument/2006/relationships/oleObject" Target="embeddings/oleObject73.bin"/><Relationship Id="rId5" Type="http://schemas.openxmlformats.org/officeDocument/2006/relationships/oleObject" Target="embeddings/oleObject1.bin"/><Relationship Id="rId95" Type="http://schemas.openxmlformats.org/officeDocument/2006/relationships/oleObject" Target="embeddings/oleObject46.bin"/><Relationship Id="rId160" Type="http://schemas.openxmlformats.org/officeDocument/2006/relationships/image" Target="media/image79.emf"/><Relationship Id="rId181" Type="http://schemas.openxmlformats.org/officeDocument/2006/relationships/oleObject" Target="embeddings/oleObject89.bin"/><Relationship Id="rId216" Type="http://schemas.openxmlformats.org/officeDocument/2006/relationships/image" Target="media/image107.emf"/><Relationship Id="rId237" Type="http://schemas.openxmlformats.org/officeDocument/2006/relationships/oleObject" Target="embeddings/oleObject117.bin"/><Relationship Id="rId22" Type="http://schemas.openxmlformats.org/officeDocument/2006/relationships/image" Target="media/image10.emf"/><Relationship Id="rId43" Type="http://schemas.openxmlformats.org/officeDocument/2006/relationships/oleObject" Target="embeddings/oleObject20.bin"/><Relationship Id="rId64" Type="http://schemas.openxmlformats.org/officeDocument/2006/relationships/image" Target="media/image31.emf"/><Relationship Id="rId118" Type="http://schemas.openxmlformats.org/officeDocument/2006/relationships/image" Target="media/image58.emf"/><Relationship Id="rId139" Type="http://schemas.openxmlformats.org/officeDocument/2006/relationships/oleObject" Target="embeddings/oleObject68.bin"/><Relationship Id="rId85" Type="http://schemas.openxmlformats.org/officeDocument/2006/relationships/oleObject" Target="embeddings/oleObject41.bin"/><Relationship Id="rId150" Type="http://schemas.openxmlformats.org/officeDocument/2006/relationships/image" Target="media/image74.emf"/><Relationship Id="rId171" Type="http://schemas.openxmlformats.org/officeDocument/2006/relationships/oleObject" Target="embeddings/oleObject84.bin"/><Relationship Id="rId192" Type="http://schemas.openxmlformats.org/officeDocument/2006/relationships/image" Target="media/image95.emf"/><Relationship Id="rId206" Type="http://schemas.openxmlformats.org/officeDocument/2006/relationships/image" Target="media/image102.emf"/><Relationship Id="rId227" Type="http://schemas.openxmlformats.org/officeDocument/2006/relationships/oleObject" Target="embeddings/oleObject112.bin"/><Relationship Id="rId12" Type="http://schemas.openxmlformats.org/officeDocument/2006/relationships/image" Target="media/image5.emf"/><Relationship Id="rId33" Type="http://schemas.openxmlformats.org/officeDocument/2006/relationships/oleObject" Target="embeddings/oleObject15.bin"/><Relationship Id="rId108" Type="http://schemas.openxmlformats.org/officeDocument/2006/relationships/image" Target="media/image53.emf"/><Relationship Id="rId129" Type="http://schemas.openxmlformats.org/officeDocument/2006/relationships/oleObject" Target="embeddings/oleObject63.bin"/><Relationship Id="rId54" Type="http://schemas.openxmlformats.org/officeDocument/2006/relationships/image" Target="media/image26.emf"/><Relationship Id="rId75" Type="http://schemas.openxmlformats.org/officeDocument/2006/relationships/oleObject" Target="embeddings/oleObject36.bin"/><Relationship Id="rId96" Type="http://schemas.openxmlformats.org/officeDocument/2006/relationships/image" Target="media/image47.emf"/><Relationship Id="rId140" Type="http://schemas.openxmlformats.org/officeDocument/2006/relationships/image" Target="media/image69.emf"/><Relationship Id="rId161" Type="http://schemas.openxmlformats.org/officeDocument/2006/relationships/oleObject" Target="embeddings/oleObject79.bin"/><Relationship Id="rId182" Type="http://schemas.openxmlformats.org/officeDocument/2006/relationships/image" Target="media/image90.emf"/><Relationship Id="rId217" Type="http://schemas.openxmlformats.org/officeDocument/2006/relationships/oleObject" Target="embeddings/oleObject107.bin"/><Relationship Id="rId6" Type="http://schemas.openxmlformats.org/officeDocument/2006/relationships/image" Target="media/image2.emf"/><Relationship Id="rId238" Type="http://schemas.openxmlformats.org/officeDocument/2006/relationships/image" Target="media/image118.emf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58.bin"/><Relationship Id="rId44" Type="http://schemas.openxmlformats.org/officeDocument/2006/relationships/image" Target="media/image21.emf"/><Relationship Id="rId65" Type="http://schemas.openxmlformats.org/officeDocument/2006/relationships/oleObject" Target="embeddings/oleObject31.bin"/><Relationship Id="rId86" Type="http://schemas.openxmlformats.org/officeDocument/2006/relationships/image" Target="media/image42.emf"/><Relationship Id="rId130" Type="http://schemas.openxmlformats.org/officeDocument/2006/relationships/image" Target="media/image64.emf"/><Relationship Id="rId151" Type="http://schemas.openxmlformats.org/officeDocument/2006/relationships/oleObject" Target="embeddings/oleObject74.bin"/><Relationship Id="rId172" Type="http://schemas.openxmlformats.org/officeDocument/2006/relationships/image" Target="media/image85.emf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228" Type="http://schemas.openxmlformats.org/officeDocument/2006/relationships/image" Target="media/image113.emf"/><Relationship Id="rId13" Type="http://schemas.openxmlformats.org/officeDocument/2006/relationships/oleObject" Target="embeddings/oleObject5.bin"/><Relationship Id="rId109" Type="http://schemas.openxmlformats.org/officeDocument/2006/relationships/oleObject" Target="embeddings/oleObject53.bin"/><Relationship Id="rId34" Type="http://schemas.openxmlformats.org/officeDocument/2006/relationships/image" Target="media/image16.emf"/><Relationship Id="rId55" Type="http://schemas.openxmlformats.org/officeDocument/2006/relationships/oleObject" Target="embeddings/oleObject26.bin"/><Relationship Id="rId76" Type="http://schemas.openxmlformats.org/officeDocument/2006/relationships/image" Target="media/image37.emf"/><Relationship Id="rId97" Type="http://schemas.openxmlformats.org/officeDocument/2006/relationships/oleObject" Target="embeddings/oleObject47.bin"/><Relationship Id="rId120" Type="http://schemas.openxmlformats.org/officeDocument/2006/relationships/image" Target="media/image59.emf"/><Relationship Id="rId141" Type="http://schemas.openxmlformats.org/officeDocument/2006/relationships/oleObject" Target="embeddings/oleObject69.bin"/><Relationship Id="rId7" Type="http://schemas.openxmlformats.org/officeDocument/2006/relationships/oleObject" Target="embeddings/oleObject2.bin"/><Relationship Id="rId162" Type="http://schemas.openxmlformats.org/officeDocument/2006/relationships/image" Target="media/image80.emf"/><Relationship Id="rId183" Type="http://schemas.openxmlformats.org/officeDocument/2006/relationships/oleObject" Target="embeddings/oleObject90.bin"/><Relationship Id="rId218" Type="http://schemas.openxmlformats.org/officeDocument/2006/relationships/image" Target="media/image108.emf"/><Relationship Id="rId239" Type="http://schemas.openxmlformats.org/officeDocument/2006/relationships/oleObject" Target="embeddings/oleObject118.bin"/><Relationship Id="rId24" Type="http://schemas.openxmlformats.org/officeDocument/2006/relationships/image" Target="media/image11.emf"/><Relationship Id="rId45" Type="http://schemas.openxmlformats.org/officeDocument/2006/relationships/oleObject" Target="embeddings/oleObject21.bin"/><Relationship Id="rId66" Type="http://schemas.openxmlformats.org/officeDocument/2006/relationships/image" Target="media/image32.emf"/><Relationship Id="rId87" Type="http://schemas.openxmlformats.org/officeDocument/2006/relationships/oleObject" Target="embeddings/oleObject42.bin"/><Relationship Id="rId110" Type="http://schemas.openxmlformats.org/officeDocument/2006/relationships/image" Target="media/image54.emf"/><Relationship Id="rId131" Type="http://schemas.openxmlformats.org/officeDocument/2006/relationships/oleObject" Target="embeddings/oleObject64.bin"/><Relationship Id="rId152" Type="http://schemas.openxmlformats.org/officeDocument/2006/relationships/image" Target="media/image75.emf"/><Relationship Id="rId173" Type="http://schemas.openxmlformats.org/officeDocument/2006/relationships/oleObject" Target="embeddings/oleObject85.bin"/><Relationship Id="rId194" Type="http://schemas.openxmlformats.org/officeDocument/2006/relationships/image" Target="media/image96.emf"/><Relationship Id="rId208" Type="http://schemas.openxmlformats.org/officeDocument/2006/relationships/image" Target="media/image103.emf"/><Relationship Id="rId229" Type="http://schemas.openxmlformats.org/officeDocument/2006/relationships/oleObject" Target="embeddings/oleObject113.bin"/><Relationship Id="rId240" Type="http://schemas.openxmlformats.org/officeDocument/2006/relationships/image" Target="media/image119.emf"/><Relationship Id="rId14" Type="http://schemas.openxmlformats.org/officeDocument/2006/relationships/image" Target="media/image6.emf"/><Relationship Id="rId35" Type="http://schemas.openxmlformats.org/officeDocument/2006/relationships/oleObject" Target="embeddings/oleObject16.bin"/><Relationship Id="rId56" Type="http://schemas.openxmlformats.org/officeDocument/2006/relationships/image" Target="media/image27.emf"/><Relationship Id="rId77" Type="http://schemas.openxmlformats.org/officeDocument/2006/relationships/oleObject" Target="embeddings/oleObject37.bin"/><Relationship Id="rId100" Type="http://schemas.openxmlformats.org/officeDocument/2006/relationships/image" Target="media/image49.emf"/><Relationship Id="rId8" Type="http://schemas.openxmlformats.org/officeDocument/2006/relationships/image" Target="media/image3.emf"/><Relationship Id="rId98" Type="http://schemas.openxmlformats.org/officeDocument/2006/relationships/image" Target="media/image48.emf"/><Relationship Id="rId121" Type="http://schemas.openxmlformats.org/officeDocument/2006/relationships/oleObject" Target="embeddings/oleObject59.bin"/><Relationship Id="rId142" Type="http://schemas.openxmlformats.org/officeDocument/2006/relationships/image" Target="media/image70.emf"/><Relationship Id="rId163" Type="http://schemas.openxmlformats.org/officeDocument/2006/relationships/oleObject" Target="embeddings/oleObject80.bin"/><Relationship Id="rId184" Type="http://schemas.openxmlformats.org/officeDocument/2006/relationships/image" Target="media/image91.emf"/><Relationship Id="rId219" Type="http://schemas.openxmlformats.org/officeDocument/2006/relationships/oleObject" Target="embeddings/oleObject108.bin"/><Relationship Id="rId230" Type="http://schemas.openxmlformats.org/officeDocument/2006/relationships/image" Target="media/image114.emf"/><Relationship Id="rId25" Type="http://schemas.openxmlformats.org/officeDocument/2006/relationships/oleObject" Target="embeddings/oleObject11.bin"/><Relationship Id="rId46" Type="http://schemas.openxmlformats.org/officeDocument/2006/relationships/image" Target="media/image22.emf"/><Relationship Id="rId67" Type="http://schemas.openxmlformats.org/officeDocument/2006/relationships/oleObject" Target="embeddings/oleObject32.bin"/><Relationship Id="rId88" Type="http://schemas.openxmlformats.org/officeDocument/2006/relationships/image" Target="media/image43.emf"/><Relationship Id="rId111" Type="http://schemas.openxmlformats.org/officeDocument/2006/relationships/oleObject" Target="embeddings/oleObject54.bin"/><Relationship Id="rId132" Type="http://schemas.openxmlformats.org/officeDocument/2006/relationships/image" Target="media/image65.emf"/><Relationship Id="rId153" Type="http://schemas.openxmlformats.org/officeDocument/2006/relationships/oleObject" Target="embeddings/oleObject75.bin"/><Relationship Id="rId174" Type="http://schemas.openxmlformats.org/officeDocument/2006/relationships/image" Target="media/image86.emf"/><Relationship Id="rId195" Type="http://schemas.openxmlformats.org/officeDocument/2006/relationships/oleObject" Target="embeddings/oleObject96.bin"/><Relationship Id="rId209" Type="http://schemas.openxmlformats.org/officeDocument/2006/relationships/oleObject" Target="embeddings/oleObject103.bin"/><Relationship Id="rId220" Type="http://schemas.openxmlformats.org/officeDocument/2006/relationships/image" Target="media/image109.emf"/><Relationship Id="rId241" Type="http://schemas.openxmlformats.org/officeDocument/2006/relationships/oleObject" Target="embeddings/oleObject119.bin"/><Relationship Id="rId15" Type="http://schemas.openxmlformats.org/officeDocument/2006/relationships/oleObject" Target="embeddings/oleObject6.bin"/><Relationship Id="rId36" Type="http://schemas.openxmlformats.org/officeDocument/2006/relationships/image" Target="media/image17.emf"/><Relationship Id="rId57" Type="http://schemas.openxmlformats.org/officeDocument/2006/relationships/oleObject" Target="embeddings/oleObject27.bin"/><Relationship Id="rId106" Type="http://schemas.openxmlformats.org/officeDocument/2006/relationships/image" Target="media/image52.emf"/><Relationship Id="rId127" Type="http://schemas.openxmlformats.org/officeDocument/2006/relationships/oleObject" Target="embeddings/oleObject62.bin"/><Relationship Id="rId10" Type="http://schemas.openxmlformats.org/officeDocument/2006/relationships/image" Target="media/image4.emf"/><Relationship Id="rId31" Type="http://schemas.openxmlformats.org/officeDocument/2006/relationships/oleObject" Target="embeddings/oleObject14.bin"/><Relationship Id="rId52" Type="http://schemas.openxmlformats.org/officeDocument/2006/relationships/image" Target="media/image25.emf"/><Relationship Id="rId73" Type="http://schemas.openxmlformats.org/officeDocument/2006/relationships/oleObject" Target="embeddings/oleObject35.bin"/><Relationship Id="rId78" Type="http://schemas.openxmlformats.org/officeDocument/2006/relationships/image" Target="media/image38.emf"/><Relationship Id="rId94" Type="http://schemas.openxmlformats.org/officeDocument/2006/relationships/image" Target="media/image46.e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image" Target="media/image60.emf"/><Relationship Id="rId143" Type="http://schemas.openxmlformats.org/officeDocument/2006/relationships/oleObject" Target="embeddings/oleObject70.bin"/><Relationship Id="rId148" Type="http://schemas.openxmlformats.org/officeDocument/2006/relationships/image" Target="media/image73.emf"/><Relationship Id="rId164" Type="http://schemas.openxmlformats.org/officeDocument/2006/relationships/image" Target="media/image81.emf"/><Relationship Id="rId169" Type="http://schemas.openxmlformats.org/officeDocument/2006/relationships/oleObject" Target="embeddings/oleObject83.bin"/><Relationship Id="rId185" Type="http://schemas.openxmlformats.org/officeDocument/2006/relationships/oleObject" Target="embeddings/oleObject91.bin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80" Type="http://schemas.openxmlformats.org/officeDocument/2006/relationships/image" Target="media/image89.emf"/><Relationship Id="rId210" Type="http://schemas.openxmlformats.org/officeDocument/2006/relationships/image" Target="media/image104.emf"/><Relationship Id="rId215" Type="http://schemas.openxmlformats.org/officeDocument/2006/relationships/oleObject" Target="embeddings/oleObject106.bin"/><Relationship Id="rId236" Type="http://schemas.openxmlformats.org/officeDocument/2006/relationships/image" Target="media/image117.emf"/><Relationship Id="rId26" Type="http://schemas.openxmlformats.org/officeDocument/2006/relationships/image" Target="media/image12.emf"/><Relationship Id="rId231" Type="http://schemas.openxmlformats.org/officeDocument/2006/relationships/oleObject" Target="embeddings/oleObject114.bin"/><Relationship Id="rId47" Type="http://schemas.openxmlformats.org/officeDocument/2006/relationships/oleObject" Target="embeddings/oleObject22.bin"/><Relationship Id="rId68" Type="http://schemas.openxmlformats.org/officeDocument/2006/relationships/image" Target="media/image33.emf"/><Relationship Id="rId89" Type="http://schemas.openxmlformats.org/officeDocument/2006/relationships/oleObject" Target="embeddings/oleObject43.bin"/><Relationship Id="rId112" Type="http://schemas.openxmlformats.org/officeDocument/2006/relationships/image" Target="media/image55.emf"/><Relationship Id="rId133" Type="http://schemas.openxmlformats.org/officeDocument/2006/relationships/oleObject" Target="embeddings/oleObject65.bin"/><Relationship Id="rId154" Type="http://schemas.openxmlformats.org/officeDocument/2006/relationships/image" Target="media/image76.emf"/><Relationship Id="rId175" Type="http://schemas.openxmlformats.org/officeDocument/2006/relationships/oleObject" Target="embeddings/oleObject86.bin"/><Relationship Id="rId196" Type="http://schemas.openxmlformats.org/officeDocument/2006/relationships/image" Target="media/image97.emf"/><Relationship Id="rId200" Type="http://schemas.openxmlformats.org/officeDocument/2006/relationships/image" Target="media/image99.emf"/><Relationship Id="rId16" Type="http://schemas.openxmlformats.org/officeDocument/2006/relationships/image" Target="media/image7.emf"/><Relationship Id="rId221" Type="http://schemas.openxmlformats.org/officeDocument/2006/relationships/oleObject" Target="embeddings/oleObject109.bin"/><Relationship Id="rId242" Type="http://schemas.openxmlformats.org/officeDocument/2006/relationships/fontTable" Target="fontTable.xml"/><Relationship Id="rId37" Type="http://schemas.openxmlformats.org/officeDocument/2006/relationships/oleObject" Target="embeddings/oleObject17.bin"/><Relationship Id="rId58" Type="http://schemas.openxmlformats.org/officeDocument/2006/relationships/image" Target="media/image28.emf"/><Relationship Id="rId79" Type="http://schemas.openxmlformats.org/officeDocument/2006/relationships/oleObject" Target="embeddings/oleObject38.bin"/><Relationship Id="rId102" Type="http://schemas.openxmlformats.org/officeDocument/2006/relationships/image" Target="media/image50.emf"/><Relationship Id="rId123" Type="http://schemas.openxmlformats.org/officeDocument/2006/relationships/oleObject" Target="embeddings/oleObject60.bin"/><Relationship Id="rId144" Type="http://schemas.openxmlformats.org/officeDocument/2006/relationships/image" Target="media/image71.emf"/><Relationship Id="rId90" Type="http://schemas.openxmlformats.org/officeDocument/2006/relationships/image" Target="media/image44.emf"/><Relationship Id="rId165" Type="http://schemas.openxmlformats.org/officeDocument/2006/relationships/oleObject" Target="embeddings/oleObject81.bin"/><Relationship Id="rId186" Type="http://schemas.openxmlformats.org/officeDocument/2006/relationships/image" Target="media/image92.emf"/><Relationship Id="rId211" Type="http://schemas.openxmlformats.org/officeDocument/2006/relationships/oleObject" Target="embeddings/oleObject104.bin"/><Relationship Id="rId232" Type="http://schemas.openxmlformats.org/officeDocument/2006/relationships/image" Target="media/image115.emf"/><Relationship Id="rId27" Type="http://schemas.openxmlformats.org/officeDocument/2006/relationships/oleObject" Target="embeddings/oleObject12.bin"/><Relationship Id="rId48" Type="http://schemas.openxmlformats.org/officeDocument/2006/relationships/image" Target="media/image23.emf"/><Relationship Id="rId69" Type="http://schemas.openxmlformats.org/officeDocument/2006/relationships/oleObject" Target="embeddings/oleObject33.bin"/><Relationship Id="rId113" Type="http://schemas.openxmlformats.org/officeDocument/2006/relationships/oleObject" Target="embeddings/oleObject55.bin"/><Relationship Id="rId134" Type="http://schemas.openxmlformats.org/officeDocument/2006/relationships/image" Target="media/image66.emf"/><Relationship Id="rId80" Type="http://schemas.openxmlformats.org/officeDocument/2006/relationships/image" Target="media/image39.emf"/><Relationship Id="rId155" Type="http://schemas.openxmlformats.org/officeDocument/2006/relationships/oleObject" Target="embeddings/oleObject76.bin"/><Relationship Id="rId176" Type="http://schemas.openxmlformats.org/officeDocument/2006/relationships/image" Target="media/image87.emf"/><Relationship Id="rId197" Type="http://schemas.openxmlformats.org/officeDocument/2006/relationships/oleObject" Target="embeddings/oleObject97.bin"/><Relationship Id="rId201" Type="http://schemas.openxmlformats.org/officeDocument/2006/relationships/oleObject" Target="embeddings/oleObject99.bin"/><Relationship Id="rId222" Type="http://schemas.openxmlformats.org/officeDocument/2006/relationships/image" Target="media/image110.emf"/><Relationship Id="rId243" Type="http://schemas.openxmlformats.org/officeDocument/2006/relationships/theme" Target="theme/theme1.xml"/><Relationship Id="rId17" Type="http://schemas.openxmlformats.org/officeDocument/2006/relationships/oleObject" Target="embeddings/oleObject7.bin"/><Relationship Id="rId38" Type="http://schemas.openxmlformats.org/officeDocument/2006/relationships/image" Target="media/image18.emf"/><Relationship Id="rId59" Type="http://schemas.openxmlformats.org/officeDocument/2006/relationships/oleObject" Target="embeddings/oleObject28.bin"/><Relationship Id="rId103" Type="http://schemas.openxmlformats.org/officeDocument/2006/relationships/oleObject" Target="embeddings/oleObject50.bin"/><Relationship Id="rId124" Type="http://schemas.openxmlformats.org/officeDocument/2006/relationships/image" Target="media/image61.emf"/><Relationship Id="rId70" Type="http://schemas.openxmlformats.org/officeDocument/2006/relationships/image" Target="media/image34.emf"/><Relationship Id="rId91" Type="http://schemas.openxmlformats.org/officeDocument/2006/relationships/oleObject" Target="embeddings/oleObject44.bin"/><Relationship Id="rId145" Type="http://schemas.openxmlformats.org/officeDocument/2006/relationships/oleObject" Target="embeddings/oleObject71.bin"/><Relationship Id="rId166" Type="http://schemas.openxmlformats.org/officeDocument/2006/relationships/image" Target="media/image82.emf"/><Relationship Id="rId187" Type="http://schemas.openxmlformats.org/officeDocument/2006/relationships/oleObject" Target="embeddings/oleObject92.bin"/><Relationship Id="rId1" Type="http://schemas.openxmlformats.org/officeDocument/2006/relationships/styles" Target="styles.xml"/><Relationship Id="rId212" Type="http://schemas.openxmlformats.org/officeDocument/2006/relationships/image" Target="media/image105.emf"/><Relationship Id="rId233" Type="http://schemas.openxmlformats.org/officeDocument/2006/relationships/oleObject" Target="embeddings/oleObject115.bin"/><Relationship Id="rId28" Type="http://schemas.openxmlformats.org/officeDocument/2006/relationships/image" Target="media/image13.emf"/><Relationship Id="rId49" Type="http://schemas.openxmlformats.org/officeDocument/2006/relationships/oleObject" Target="embeddings/oleObject23.bin"/><Relationship Id="rId114" Type="http://schemas.openxmlformats.org/officeDocument/2006/relationships/image" Target="media/image56.emf"/><Relationship Id="rId60" Type="http://schemas.openxmlformats.org/officeDocument/2006/relationships/image" Target="media/image29.emf"/><Relationship Id="rId81" Type="http://schemas.openxmlformats.org/officeDocument/2006/relationships/oleObject" Target="embeddings/oleObject39.bin"/><Relationship Id="rId135" Type="http://schemas.openxmlformats.org/officeDocument/2006/relationships/oleObject" Target="embeddings/oleObject66.bin"/><Relationship Id="rId156" Type="http://schemas.openxmlformats.org/officeDocument/2006/relationships/image" Target="media/image77.emf"/><Relationship Id="rId177" Type="http://schemas.openxmlformats.org/officeDocument/2006/relationships/oleObject" Target="embeddings/oleObject87.bin"/><Relationship Id="rId198" Type="http://schemas.openxmlformats.org/officeDocument/2006/relationships/image" Target="media/image98.emf"/><Relationship Id="rId202" Type="http://schemas.openxmlformats.org/officeDocument/2006/relationships/image" Target="media/image100.emf"/><Relationship Id="rId223" Type="http://schemas.openxmlformats.org/officeDocument/2006/relationships/oleObject" Target="embeddings/oleObject110.bin"/><Relationship Id="rId18" Type="http://schemas.openxmlformats.org/officeDocument/2006/relationships/image" Target="media/image8.emf"/><Relationship Id="rId39" Type="http://schemas.openxmlformats.org/officeDocument/2006/relationships/oleObject" Target="embeddings/oleObject18.bin"/><Relationship Id="rId50" Type="http://schemas.openxmlformats.org/officeDocument/2006/relationships/image" Target="media/image24.emf"/><Relationship Id="rId104" Type="http://schemas.openxmlformats.org/officeDocument/2006/relationships/image" Target="media/image51.emf"/><Relationship Id="rId125" Type="http://schemas.openxmlformats.org/officeDocument/2006/relationships/oleObject" Target="embeddings/oleObject61.bin"/><Relationship Id="rId146" Type="http://schemas.openxmlformats.org/officeDocument/2006/relationships/image" Target="media/image72.emf"/><Relationship Id="rId167" Type="http://schemas.openxmlformats.org/officeDocument/2006/relationships/oleObject" Target="embeddings/oleObject82.bin"/><Relationship Id="rId188" Type="http://schemas.openxmlformats.org/officeDocument/2006/relationships/image" Target="media/image93.emf"/><Relationship Id="rId71" Type="http://schemas.openxmlformats.org/officeDocument/2006/relationships/oleObject" Target="embeddings/oleObject34.bin"/><Relationship Id="rId92" Type="http://schemas.openxmlformats.org/officeDocument/2006/relationships/image" Target="media/image45.emf"/><Relationship Id="rId213" Type="http://schemas.openxmlformats.org/officeDocument/2006/relationships/oleObject" Target="embeddings/oleObject105.bin"/><Relationship Id="rId234" Type="http://schemas.openxmlformats.org/officeDocument/2006/relationships/image" Target="media/image116.emf"/><Relationship Id="rId2" Type="http://schemas.openxmlformats.org/officeDocument/2006/relationships/settings" Target="settings.xml"/><Relationship Id="rId29" Type="http://schemas.openxmlformats.org/officeDocument/2006/relationships/oleObject" Target="embeddings/oleObject13.bin"/><Relationship Id="rId40" Type="http://schemas.openxmlformats.org/officeDocument/2006/relationships/image" Target="media/image19.emf"/><Relationship Id="rId115" Type="http://schemas.openxmlformats.org/officeDocument/2006/relationships/oleObject" Target="embeddings/oleObject56.bin"/><Relationship Id="rId136" Type="http://schemas.openxmlformats.org/officeDocument/2006/relationships/image" Target="media/image67.emf"/><Relationship Id="rId157" Type="http://schemas.openxmlformats.org/officeDocument/2006/relationships/oleObject" Target="embeddings/oleObject77.bin"/><Relationship Id="rId178" Type="http://schemas.openxmlformats.org/officeDocument/2006/relationships/image" Target="media/image88.emf"/><Relationship Id="rId61" Type="http://schemas.openxmlformats.org/officeDocument/2006/relationships/oleObject" Target="embeddings/oleObject29.bin"/><Relationship Id="rId82" Type="http://schemas.openxmlformats.org/officeDocument/2006/relationships/image" Target="media/image40.emf"/><Relationship Id="rId199" Type="http://schemas.openxmlformats.org/officeDocument/2006/relationships/oleObject" Target="embeddings/oleObject98.bin"/><Relationship Id="rId203" Type="http://schemas.openxmlformats.org/officeDocument/2006/relationships/oleObject" Target="embeddings/oleObject100.bin"/><Relationship Id="rId19" Type="http://schemas.openxmlformats.org/officeDocument/2006/relationships/oleObject" Target="embeddings/oleObject8.bin"/><Relationship Id="rId224" Type="http://schemas.openxmlformats.org/officeDocument/2006/relationships/image" Target="media/image111.emf"/><Relationship Id="rId30" Type="http://schemas.openxmlformats.org/officeDocument/2006/relationships/image" Target="media/image14.emf"/><Relationship Id="rId105" Type="http://schemas.openxmlformats.org/officeDocument/2006/relationships/oleObject" Target="embeddings/oleObject51.bin"/><Relationship Id="rId126" Type="http://schemas.openxmlformats.org/officeDocument/2006/relationships/image" Target="media/image62.emf"/><Relationship Id="rId147" Type="http://schemas.openxmlformats.org/officeDocument/2006/relationships/oleObject" Target="embeddings/oleObject72.bin"/><Relationship Id="rId168" Type="http://schemas.openxmlformats.org/officeDocument/2006/relationships/image" Target="media/image83.emf"/><Relationship Id="rId51" Type="http://schemas.openxmlformats.org/officeDocument/2006/relationships/oleObject" Target="embeddings/oleObject24.bin"/><Relationship Id="rId72" Type="http://schemas.openxmlformats.org/officeDocument/2006/relationships/image" Target="media/image35.emf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93.bin"/><Relationship Id="rId3" Type="http://schemas.openxmlformats.org/officeDocument/2006/relationships/webSettings" Target="webSettings.xml"/><Relationship Id="rId214" Type="http://schemas.openxmlformats.org/officeDocument/2006/relationships/image" Target="media/image106.emf"/><Relationship Id="rId235" Type="http://schemas.openxmlformats.org/officeDocument/2006/relationships/oleObject" Target="embeddings/oleObject116.bin"/><Relationship Id="rId116" Type="http://schemas.openxmlformats.org/officeDocument/2006/relationships/image" Target="media/image57.emf"/><Relationship Id="rId137" Type="http://schemas.openxmlformats.org/officeDocument/2006/relationships/oleObject" Target="embeddings/oleObject67.bin"/><Relationship Id="rId158" Type="http://schemas.openxmlformats.org/officeDocument/2006/relationships/image" Target="media/image78.emf"/><Relationship Id="rId20" Type="http://schemas.openxmlformats.org/officeDocument/2006/relationships/image" Target="media/image9.emf"/><Relationship Id="rId41" Type="http://schemas.openxmlformats.org/officeDocument/2006/relationships/oleObject" Target="embeddings/oleObject19.bin"/><Relationship Id="rId62" Type="http://schemas.openxmlformats.org/officeDocument/2006/relationships/image" Target="media/image30.emf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8.bin"/><Relationship Id="rId190" Type="http://schemas.openxmlformats.org/officeDocument/2006/relationships/image" Target="media/image94.emf"/><Relationship Id="rId204" Type="http://schemas.openxmlformats.org/officeDocument/2006/relationships/image" Target="media/image101.emf"/><Relationship Id="rId225" Type="http://schemas.openxmlformats.org/officeDocument/2006/relationships/oleObject" Target="embeddings/oleObject1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2056</TotalTime>
  <Pages>1</Pages>
  <Words>1554</Words>
  <Characters>8858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 Yuchao</dc:creator>
  <cp:keywords/>
  <dc:description/>
  <cp:lastModifiedBy>Zhang Yuchao</cp:lastModifiedBy>
  <cp:revision>37</cp:revision>
  <dcterms:created xsi:type="dcterms:W3CDTF">2023-10-05T07:20:00Z</dcterms:created>
  <dcterms:modified xsi:type="dcterms:W3CDTF">2023-10-25T15:26:00Z</dcterms:modified>
</cp:coreProperties>
</file>